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8F0" w:rsidRDefault="00E80D76">
      <w:pPr>
        <w:pStyle w:val="Default"/>
        <w:jc w:val="center"/>
        <w:rPr>
          <w:b/>
          <w:bCs/>
        </w:rPr>
      </w:pPr>
      <w:r>
        <w:rPr>
          <w:b/>
          <w:bCs/>
        </w:rPr>
        <w:t>Ключи к заданиям школьного этапа для участников 10 классов</w:t>
      </w:r>
    </w:p>
    <w:p w:rsidR="002408F0" w:rsidRDefault="002408F0">
      <w:pPr>
        <w:pStyle w:val="Default"/>
        <w:rPr>
          <w:b/>
          <w:bCs/>
        </w:rPr>
      </w:pPr>
    </w:p>
    <w:p w:rsidR="002408F0" w:rsidRDefault="00E80D76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1</w:t>
      </w:r>
    </w:p>
    <w:p w:rsidR="008E73F4" w:rsidRDefault="008E73F4">
      <w:pPr>
        <w:pStyle w:val="Default"/>
        <w:jc w:val="center"/>
        <w:rPr>
          <w:b/>
          <w:bCs/>
        </w:rPr>
      </w:pPr>
    </w:p>
    <w:p w:rsidR="00457A95" w:rsidRPr="00457A95" w:rsidRDefault="00457A95" w:rsidP="00BA5657">
      <w:pPr>
        <w:suppressAutoHyphens w:val="0"/>
        <w:autoSpaceDE w:val="0"/>
        <w:autoSpaceDN w:val="0"/>
        <w:adjustRightInd w:val="0"/>
        <w:spacing w:after="0" w:line="240" w:lineRule="auto"/>
        <w:ind w:left="-142" w:hanging="284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57A95" w:rsidRPr="00457A95" w:rsidRDefault="00457A95" w:rsidP="00BA5657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20" w:line="240" w:lineRule="auto"/>
        <w:ind w:left="-141" w:hanging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«Берёзовая роща» –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Архип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Иванович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Куинджи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</w:t>
      </w:r>
      <w:r w:rsidR="006270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</w:p>
    <w:p w:rsidR="00457A95" w:rsidRPr="00457A95" w:rsidRDefault="00457A95" w:rsidP="00BA5657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20" w:line="240" w:lineRule="auto"/>
        <w:ind w:left="-141" w:hanging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Пейзаж –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романтический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балла</w:t>
      </w:r>
      <w:r w:rsidR="006270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457A95" w:rsidRPr="00BA5657" w:rsidRDefault="00457A95" w:rsidP="002D6955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20" w:line="240" w:lineRule="auto"/>
        <w:ind w:left="-141" w:hanging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Радостное – </w:t>
      </w:r>
      <w:r w:rsidRPr="00BA565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</w:t>
      </w:r>
      <w:r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светлое – </w:t>
      </w:r>
      <w:r w:rsidRPr="00BA565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</w:t>
      </w:r>
      <w:r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душевное – </w:t>
      </w:r>
      <w:r w:rsidRPr="00BA565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</w:t>
      </w:r>
      <w:r w:rsidR="006270D8"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A5657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BA565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Примечание.</w:t>
      </w:r>
      <w:r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Засчитываются другие варианты ответов</w:t>
      </w:r>
      <w:r w:rsidR="006270D8"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</w:p>
    <w:p w:rsidR="00457A95" w:rsidRPr="00BA5657" w:rsidRDefault="00457A95" w:rsidP="007A098B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20" w:line="240" w:lineRule="auto"/>
        <w:ind w:left="-141" w:hanging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Мажорный лад </w:t>
      </w:r>
      <w:r w:rsidRPr="00BA565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– 1 балл</w:t>
      </w:r>
      <w:r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напевная мелодия </w:t>
      </w:r>
      <w:r w:rsidRPr="00BA565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– 1 балл</w:t>
      </w:r>
      <w:r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негромкая динамика </w:t>
      </w:r>
      <w:r w:rsidRPr="00BA565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– 1 балл</w:t>
      </w:r>
      <w:r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BA5657"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A5657"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ровный ритм </w:t>
      </w:r>
      <w:r w:rsidRPr="00BA565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– 1 балл</w:t>
      </w:r>
      <w:r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средний регистр </w:t>
      </w:r>
      <w:r w:rsidRPr="00BA565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– 1 балл</w:t>
      </w:r>
      <w:r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инструментальный тембр </w:t>
      </w:r>
      <w:r w:rsidRPr="00BA565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– 1 балл</w:t>
      </w:r>
      <w:r w:rsidR="006270D8"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A5657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BA565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Примечание.</w:t>
      </w:r>
      <w:r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Засчит</w:t>
      </w:r>
      <w:r w:rsidR="006270D8"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>ываются другие варианты ответов.</w:t>
      </w:r>
      <w:r w:rsidRPr="00BA56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457A95" w:rsidRPr="00BA5657" w:rsidRDefault="005C103F" w:rsidP="0036365D">
      <w:pPr>
        <w:numPr>
          <w:ilvl w:val="0"/>
          <w:numId w:val="12"/>
        </w:numPr>
        <w:spacing w:after="120" w:line="240" w:lineRule="auto"/>
        <w:ind w:left="-141" w:hanging="284"/>
        <w:contextualSpacing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BA5657">
        <w:rPr>
          <w:rFonts w:ascii="Times New Roman" w:eastAsia="Calibri" w:hAnsi="Times New Roman" w:cs="Times New Roman"/>
          <w:color w:val="auto"/>
          <w:sz w:val="24"/>
          <w:szCs w:val="24"/>
        </w:rPr>
        <w:t>Спокойствие</w:t>
      </w:r>
      <w:r w:rsidR="00457A95" w:rsidRPr="00BA5657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457A95" w:rsidRPr="00BA5657">
        <w:rPr>
          <w:rFonts w:ascii="Times New Roman" w:eastAsia="Calibri" w:hAnsi="Times New Roman" w:cs="Times New Roman"/>
          <w:b/>
          <w:sz w:val="24"/>
          <w:szCs w:val="24"/>
        </w:rPr>
        <w:t>– 1 балл</w:t>
      </w:r>
      <w:r w:rsidRPr="00BA5657">
        <w:rPr>
          <w:rFonts w:ascii="Times New Roman" w:eastAsia="Calibri" w:hAnsi="Times New Roman" w:cs="Times New Roman"/>
          <w:sz w:val="24"/>
          <w:szCs w:val="24"/>
        </w:rPr>
        <w:t>, умиротворение</w:t>
      </w:r>
      <w:r w:rsidR="00457A95" w:rsidRPr="00BA56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7A95" w:rsidRPr="00BA5657">
        <w:rPr>
          <w:rFonts w:ascii="Times New Roman" w:eastAsia="Calibri" w:hAnsi="Times New Roman" w:cs="Times New Roman"/>
          <w:b/>
          <w:sz w:val="24"/>
          <w:szCs w:val="24"/>
        </w:rPr>
        <w:t>– 1 балл</w:t>
      </w:r>
      <w:r w:rsidR="00FB579C" w:rsidRPr="00BA565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A5657">
        <w:rPr>
          <w:rFonts w:ascii="Times New Roman" w:eastAsia="Calibri" w:hAnsi="Times New Roman" w:cs="Times New Roman"/>
          <w:sz w:val="24"/>
          <w:szCs w:val="24"/>
        </w:rPr>
        <w:t>лирика</w:t>
      </w:r>
      <w:r w:rsidR="00457A95" w:rsidRPr="00BA56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7A95" w:rsidRPr="00BA5657">
        <w:rPr>
          <w:rFonts w:ascii="Times New Roman" w:eastAsia="Calibri" w:hAnsi="Times New Roman" w:cs="Times New Roman"/>
          <w:b/>
          <w:sz w:val="24"/>
          <w:szCs w:val="24"/>
        </w:rPr>
        <w:t>– 1 балл</w:t>
      </w:r>
      <w:r w:rsidR="006270D8" w:rsidRPr="00BA5657">
        <w:rPr>
          <w:rFonts w:ascii="Times New Roman" w:eastAsia="Calibri" w:hAnsi="Times New Roman" w:cs="Times New Roman"/>
          <w:sz w:val="24"/>
          <w:szCs w:val="24"/>
        </w:rPr>
        <w:t>.</w:t>
      </w:r>
      <w:r w:rsidR="00BA56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A5657">
        <w:rPr>
          <w:rFonts w:ascii="Times New Roman" w:eastAsia="Calibri" w:hAnsi="Times New Roman" w:cs="Times New Roman"/>
          <w:sz w:val="24"/>
          <w:szCs w:val="24"/>
        </w:rPr>
        <w:br/>
      </w:r>
      <w:r w:rsidR="00457A95" w:rsidRPr="00BA5657">
        <w:rPr>
          <w:rFonts w:ascii="Times New Roman" w:eastAsia="Calibri" w:hAnsi="Times New Roman" w:cs="Times New Roman"/>
          <w:b/>
          <w:sz w:val="24"/>
          <w:szCs w:val="24"/>
        </w:rPr>
        <w:t>Примечание.</w:t>
      </w:r>
      <w:r w:rsidR="00457A95" w:rsidRPr="00BA5657">
        <w:rPr>
          <w:rFonts w:ascii="Times New Roman" w:eastAsia="Calibri" w:hAnsi="Times New Roman" w:cs="Times New Roman"/>
          <w:sz w:val="24"/>
          <w:szCs w:val="24"/>
        </w:rPr>
        <w:t xml:space="preserve"> Засчитываются другие варианты ответов</w:t>
      </w:r>
      <w:r w:rsidR="006270D8" w:rsidRPr="00BA5657">
        <w:rPr>
          <w:rFonts w:ascii="Times New Roman" w:eastAsia="Calibri" w:hAnsi="Times New Roman" w:cs="Times New Roman"/>
          <w:sz w:val="24"/>
          <w:szCs w:val="24"/>
        </w:rPr>
        <w:t>.</w:t>
      </w:r>
      <w:r w:rsidR="00457A95" w:rsidRPr="00BA5657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457A95" w:rsidRPr="00457A95" w:rsidRDefault="00457A95" w:rsidP="00BA5657">
      <w:pPr>
        <w:numPr>
          <w:ilvl w:val="0"/>
          <w:numId w:val="12"/>
        </w:numPr>
        <w:ind w:left="-142" w:hanging="284"/>
        <w:contextualSpacing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</w:p>
    <w:tbl>
      <w:tblPr>
        <w:tblStyle w:val="5"/>
        <w:tblW w:w="0" w:type="auto"/>
        <w:tblInd w:w="-5" w:type="dxa"/>
        <w:tblLook w:val="04A0" w:firstRow="1" w:lastRow="0" w:firstColumn="1" w:lastColumn="0" w:noHBand="0" w:noVBand="1"/>
      </w:tblPr>
      <w:tblGrid>
        <w:gridCol w:w="1685"/>
        <w:gridCol w:w="6940"/>
      </w:tblGrid>
      <w:tr w:rsidR="00457A95" w:rsidRPr="00457A95" w:rsidTr="00BA5657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95" w:rsidRPr="00457A95" w:rsidRDefault="00457A95" w:rsidP="00457A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57A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Композиция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95" w:rsidRPr="00457A95" w:rsidRDefault="003A4213" w:rsidP="00457A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Поделена на две части</w:t>
            </w:r>
            <w:r w:rsidR="00A82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7A95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57A9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57A95" w:rsidRPr="00457A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3B2F">
              <w:rPr>
                <w:rFonts w:ascii="Times New Roman" w:hAnsi="Times New Roman"/>
                <w:sz w:val="24"/>
                <w:szCs w:val="24"/>
              </w:rPr>
              <w:t xml:space="preserve">ручей разделяет пространство </w:t>
            </w:r>
            <w:r w:rsidR="00457A95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57A9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457A95" w:rsidRPr="00457A95">
              <w:rPr>
                <w:rFonts w:ascii="Times New Roman" w:hAnsi="Times New Roman"/>
                <w:sz w:val="24"/>
                <w:szCs w:val="24"/>
              </w:rPr>
              <w:t>,</w:t>
            </w:r>
            <w:r w:rsidR="002A410D">
              <w:rPr>
                <w:rFonts w:ascii="Times New Roman" w:hAnsi="Times New Roman"/>
                <w:sz w:val="24"/>
                <w:szCs w:val="24"/>
              </w:rPr>
              <w:t xml:space="preserve"> отсутствие симметрии </w:t>
            </w:r>
            <w:r w:rsidR="002A410D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A410D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6270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57A95" w:rsidRPr="00457A95" w:rsidTr="00BA5657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95" w:rsidRPr="00457A95" w:rsidRDefault="00457A95" w:rsidP="00457A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57A95">
              <w:rPr>
                <w:rFonts w:ascii="Times New Roman" w:hAnsi="Times New Roman"/>
                <w:color w:val="auto"/>
                <w:sz w:val="24"/>
                <w:szCs w:val="24"/>
              </w:rPr>
              <w:t>Свет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95" w:rsidRPr="00457A95" w:rsidRDefault="009F5FAA" w:rsidP="00457A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Контраст</w:t>
            </w:r>
            <w:r w:rsidR="00457A95" w:rsidRPr="00457A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света и тени </w:t>
            </w:r>
            <w:r w:rsidR="00457A95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57A9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4063F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457A95" w:rsidRPr="00457A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яркий солнечный свет</w:t>
            </w:r>
            <w:r w:rsidR="00457A95" w:rsidRPr="00457A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57A95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57A9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457A95" w:rsidRPr="00457A9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205">
              <w:rPr>
                <w:rFonts w:ascii="Times New Roman" w:hAnsi="Times New Roman"/>
                <w:sz w:val="24"/>
                <w:szCs w:val="24"/>
              </w:rPr>
              <w:t xml:space="preserve">иллюзия реального солнечного освещения </w:t>
            </w:r>
            <w:r w:rsidR="00B30205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3020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6270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57A95" w:rsidRPr="00457A95" w:rsidTr="00BA5657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95" w:rsidRPr="00457A95" w:rsidRDefault="00457A95" w:rsidP="00457A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57A95">
              <w:rPr>
                <w:rFonts w:ascii="Times New Roman" w:hAnsi="Times New Roman"/>
                <w:color w:val="auto"/>
                <w:sz w:val="24"/>
                <w:szCs w:val="24"/>
              </w:rPr>
              <w:t>Цвет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95" w:rsidRPr="00457A95" w:rsidRDefault="00B30205" w:rsidP="00457A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Множественные</w:t>
            </w:r>
            <w:r w:rsidR="00457A95" w:rsidRPr="00457A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оттенки зелё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ного </w:t>
            </w:r>
            <w:r w:rsidR="00457A95" w:rsidRPr="00457A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57A95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57A9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цветовые контрасты </w:t>
            </w:r>
            <w:r w:rsidR="00457A95" w:rsidRPr="00457A9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457A9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47587F">
              <w:rPr>
                <w:rFonts w:ascii="Times New Roman" w:hAnsi="Times New Roman"/>
                <w:sz w:val="24"/>
                <w:szCs w:val="24"/>
              </w:rPr>
              <w:t>сочные краски</w:t>
            </w:r>
            <w:r w:rsidR="00457A95" w:rsidRPr="00457A9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457A9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6270D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457A95" w:rsidRPr="00457A95" w:rsidTr="00BA5657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95" w:rsidRPr="00457A95" w:rsidRDefault="00457A95" w:rsidP="00457A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57A95">
              <w:rPr>
                <w:rFonts w:ascii="Times New Roman" w:hAnsi="Times New Roman"/>
                <w:color w:val="auto"/>
                <w:sz w:val="24"/>
                <w:szCs w:val="24"/>
              </w:rPr>
              <w:t>Линия, пятно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95" w:rsidRPr="00457A95" w:rsidRDefault="00300CCB" w:rsidP="00457A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="002C6CF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ертикальные </w:t>
            </w:r>
            <w:r w:rsidR="00457A95" w:rsidRPr="00457A95">
              <w:rPr>
                <w:rFonts w:ascii="Times New Roman" w:hAnsi="Times New Roman"/>
                <w:color w:val="auto"/>
                <w:sz w:val="24"/>
                <w:szCs w:val="24"/>
              </w:rPr>
              <w:t>линии</w:t>
            </w:r>
            <w:r w:rsidR="002A117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57A95" w:rsidRPr="00457A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57A95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57A9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457A95" w:rsidRPr="00457A95">
              <w:rPr>
                <w:rFonts w:ascii="Times New Roman" w:hAnsi="Times New Roman"/>
                <w:sz w:val="24"/>
                <w:szCs w:val="24"/>
              </w:rPr>
              <w:t xml:space="preserve">,  сочетаются с теплыми пятнами солнечного света – </w:t>
            </w:r>
            <w:r w:rsidR="00457A9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6270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57A95" w:rsidRPr="00457A95" w:rsidTr="00BA5657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95" w:rsidRPr="00457A95" w:rsidRDefault="00457A95" w:rsidP="00457A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57A95">
              <w:rPr>
                <w:rFonts w:ascii="Times New Roman" w:hAnsi="Times New Roman"/>
                <w:color w:val="auto"/>
                <w:sz w:val="24"/>
                <w:szCs w:val="24"/>
              </w:rPr>
              <w:t>Ритм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95" w:rsidRPr="00457A95" w:rsidRDefault="00CE5BCA" w:rsidP="00457A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Аритмичность</w:t>
            </w:r>
            <w:r w:rsidR="00457A95" w:rsidRPr="00457A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57A95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57A9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457A95" w:rsidRPr="00457A95">
              <w:rPr>
                <w:rFonts w:ascii="Times New Roman" w:hAnsi="Times New Roman"/>
                <w:sz w:val="24"/>
                <w:szCs w:val="24"/>
              </w:rPr>
              <w:t>, ритм солнечных бликов</w:t>
            </w:r>
            <w:r w:rsidR="00457A95" w:rsidRPr="00457A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57A95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57A9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457A95" w:rsidRPr="00457A95">
              <w:rPr>
                <w:rFonts w:ascii="Times New Roman" w:hAnsi="Times New Roman"/>
                <w:sz w:val="24"/>
                <w:szCs w:val="24"/>
              </w:rPr>
              <w:t xml:space="preserve">, чередование тёмных и светлых пятен – </w:t>
            </w:r>
            <w:r w:rsidR="00457A9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6270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57A95" w:rsidRPr="00457A95" w:rsidRDefault="00BA5657" w:rsidP="00BA5657">
      <w:pPr>
        <w:spacing w:after="120" w:line="240" w:lineRule="auto"/>
        <w:ind w:hanging="425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br/>
        <w:t>П</w:t>
      </w:r>
      <w:r w:rsidR="00457A95" w:rsidRPr="00457A95">
        <w:rPr>
          <w:rFonts w:ascii="Times New Roman" w:eastAsia="Calibri" w:hAnsi="Times New Roman" w:cs="Times New Roman"/>
          <w:b/>
          <w:sz w:val="24"/>
          <w:szCs w:val="24"/>
        </w:rPr>
        <w:t>римечание.</w:t>
      </w:r>
      <w:r w:rsidR="00457A95" w:rsidRPr="00457A95">
        <w:rPr>
          <w:rFonts w:ascii="Times New Roman" w:eastAsia="Calibri" w:hAnsi="Times New Roman" w:cs="Times New Roman"/>
          <w:sz w:val="24"/>
          <w:szCs w:val="24"/>
        </w:rPr>
        <w:t xml:space="preserve"> Засчитываются другие варианты ответов</w:t>
      </w:r>
      <w:r w:rsidR="006270D8">
        <w:rPr>
          <w:rFonts w:ascii="Times New Roman" w:eastAsia="Calibri" w:hAnsi="Times New Roman" w:cs="Times New Roman"/>
          <w:sz w:val="24"/>
          <w:szCs w:val="24"/>
        </w:rPr>
        <w:t>.</w:t>
      </w:r>
      <w:r w:rsidR="00457A95" w:rsidRPr="00457A95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457A95" w:rsidRPr="00457A95" w:rsidRDefault="00457A95" w:rsidP="00BA5657">
      <w:pPr>
        <w:numPr>
          <w:ilvl w:val="0"/>
          <w:numId w:val="12"/>
        </w:numPr>
        <w:spacing w:after="120" w:line="240" w:lineRule="auto"/>
        <w:ind w:left="0" w:hanging="425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457A95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Береза - символ любви к Родине </w:t>
      </w:r>
      <w:r w:rsidRPr="00457A95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457A9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457A95">
        <w:rPr>
          <w:rFonts w:ascii="Times New Roman" w:eastAsia="Calibri" w:hAnsi="Times New Roman" w:cs="Times New Roman"/>
          <w:sz w:val="24"/>
          <w:szCs w:val="24"/>
        </w:rPr>
        <w:t xml:space="preserve">, национальный символ России – </w:t>
      </w:r>
      <w:r w:rsidRPr="00457A9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457A95">
        <w:rPr>
          <w:rFonts w:ascii="Times New Roman" w:eastAsia="Calibri" w:hAnsi="Times New Roman" w:cs="Times New Roman"/>
          <w:sz w:val="24"/>
          <w:szCs w:val="24"/>
        </w:rPr>
        <w:t xml:space="preserve">, солнечный свет - символ радости – </w:t>
      </w:r>
      <w:r w:rsidRPr="00457A9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="006270D8">
        <w:rPr>
          <w:rFonts w:ascii="Times New Roman" w:eastAsia="Calibri" w:hAnsi="Times New Roman" w:cs="Times New Roman"/>
          <w:sz w:val="24"/>
          <w:szCs w:val="24"/>
        </w:rPr>
        <w:t>.</w:t>
      </w:r>
      <w:r w:rsidRPr="00457A9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57A95" w:rsidRPr="00457A95" w:rsidRDefault="00457A95" w:rsidP="00BA5657">
      <w:pPr>
        <w:numPr>
          <w:ilvl w:val="0"/>
          <w:numId w:val="12"/>
        </w:numPr>
        <w:spacing w:after="120" w:line="240" w:lineRule="auto"/>
        <w:ind w:left="0" w:hanging="425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457A95">
        <w:rPr>
          <w:rFonts w:ascii="Times New Roman" w:eastAsia="Calibri" w:hAnsi="Times New Roman" w:cs="Times New Roman"/>
          <w:sz w:val="24"/>
          <w:szCs w:val="24"/>
        </w:rPr>
        <w:t xml:space="preserve">Любовь к родному краю – </w:t>
      </w:r>
      <w:r w:rsidRPr="00457A9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457A95">
        <w:rPr>
          <w:rFonts w:ascii="Times New Roman" w:eastAsia="Calibri" w:hAnsi="Times New Roman" w:cs="Times New Roman"/>
          <w:sz w:val="24"/>
          <w:szCs w:val="24"/>
        </w:rPr>
        <w:t xml:space="preserve">, торжество русской природы – </w:t>
      </w:r>
      <w:r w:rsidRPr="00457A9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="006270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2752B" w:rsidRDefault="00457A95" w:rsidP="00F2752B">
      <w:pPr>
        <w:numPr>
          <w:ilvl w:val="0"/>
          <w:numId w:val="12"/>
        </w:numPr>
        <w:spacing w:after="120" w:line="240" w:lineRule="auto"/>
        <w:ind w:left="0" w:hanging="425"/>
        <w:rPr>
          <w:rFonts w:ascii="Times New Roman" w:eastAsia="Calibri" w:hAnsi="Times New Roman" w:cs="Times New Roman"/>
          <w:sz w:val="24"/>
          <w:szCs w:val="24"/>
        </w:rPr>
      </w:pPr>
      <w:r w:rsidRPr="00BA5657">
        <w:rPr>
          <w:rFonts w:ascii="Times New Roman" w:eastAsia="Calibri" w:hAnsi="Times New Roman" w:cs="Times New Roman"/>
          <w:sz w:val="24"/>
          <w:szCs w:val="24"/>
        </w:rPr>
        <w:t xml:space="preserve">Русская народная песня – </w:t>
      </w:r>
      <w:r w:rsidRPr="00BA5657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BA5657">
        <w:rPr>
          <w:rFonts w:ascii="Times New Roman" w:eastAsia="Calibri" w:hAnsi="Times New Roman" w:cs="Times New Roman"/>
          <w:sz w:val="24"/>
          <w:szCs w:val="24"/>
        </w:rPr>
        <w:t xml:space="preserve">, «Во поле береза стояла» – </w:t>
      </w:r>
      <w:r w:rsidRPr="00BA5657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BA5657">
        <w:rPr>
          <w:rFonts w:ascii="Times New Roman" w:eastAsia="Calibri" w:hAnsi="Times New Roman" w:cs="Times New Roman"/>
          <w:sz w:val="24"/>
          <w:szCs w:val="24"/>
        </w:rPr>
        <w:t xml:space="preserve">, Сергей – </w:t>
      </w:r>
      <w:r w:rsidRPr="00BA5657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BA5657">
        <w:rPr>
          <w:rFonts w:ascii="Times New Roman" w:eastAsia="Calibri" w:hAnsi="Times New Roman" w:cs="Times New Roman"/>
          <w:sz w:val="24"/>
          <w:szCs w:val="24"/>
        </w:rPr>
        <w:t xml:space="preserve">, Есенин – </w:t>
      </w:r>
      <w:r w:rsidRPr="00BA5657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BA5657">
        <w:rPr>
          <w:rFonts w:ascii="Times New Roman" w:eastAsia="Calibri" w:hAnsi="Times New Roman" w:cs="Times New Roman"/>
          <w:sz w:val="24"/>
          <w:szCs w:val="24"/>
        </w:rPr>
        <w:t xml:space="preserve">, «Берёза» – </w:t>
      </w:r>
      <w:r w:rsidRPr="00BA5657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BA5657">
        <w:rPr>
          <w:rFonts w:ascii="Times New Roman" w:eastAsia="Calibri" w:hAnsi="Times New Roman" w:cs="Times New Roman"/>
          <w:sz w:val="24"/>
          <w:szCs w:val="24"/>
        </w:rPr>
        <w:t xml:space="preserve">, Игорь – </w:t>
      </w:r>
      <w:r w:rsidRPr="00BA5657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BA5657">
        <w:rPr>
          <w:rFonts w:ascii="Times New Roman" w:eastAsia="Calibri" w:hAnsi="Times New Roman" w:cs="Times New Roman"/>
          <w:sz w:val="24"/>
          <w:szCs w:val="24"/>
        </w:rPr>
        <w:t xml:space="preserve">, Эммануилович – </w:t>
      </w:r>
      <w:r w:rsidRPr="00BA5657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BA565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A5657" w:rsidRPr="00BA56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A5657" w:rsidRPr="00BA5657">
        <w:rPr>
          <w:rFonts w:ascii="Times New Roman" w:eastAsia="Calibri" w:hAnsi="Times New Roman" w:cs="Times New Roman"/>
          <w:sz w:val="24"/>
          <w:szCs w:val="24"/>
        </w:rPr>
        <w:br/>
      </w:r>
      <w:r w:rsidRPr="00BA5657">
        <w:rPr>
          <w:rFonts w:ascii="Times New Roman" w:eastAsia="Calibri" w:hAnsi="Times New Roman" w:cs="Times New Roman"/>
          <w:sz w:val="24"/>
          <w:szCs w:val="24"/>
        </w:rPr>
        <w:t xml:space="preserve">Грабарь – </w:t>
      </w:r>
      <w:r w:rsidRPr="00BA5657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BA5657">
        <w:rPr>
          <w:rFonts w:ascii="Times New Roman" w:eastAsia="Calibri" w:hAnsi="Times New Roman" w:cs="Times New Roman"/>
          <w:sz w:val="24"/>
          <w:szCs w:val="24"/>
        </w:rPr>
        <w:t xml:space="preserve">, «Февральская лазурь» – </w:t>
      </w:r>
      <w:r w:rsidRPr="00BA5657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="006270D8" w:rsidRPr="00BA5657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BA565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A5657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BA5657">
        <w:rPr>
          <w:rFonts w:ascii="Times New Roman" w:eastAsia="Calibri" w:hAnsi="Times New Roman" w:cs="Times New Roman"/>
          <w:b/>
          <w:sz w:val="24"/>
          <w:szCs w:val="24"/>
        </w:rPr>
        <w:t>Примечание.</w:t>
      </w:r>
      <w:r w:rsidRPr="00BA5657">
        <w:rPr>
          <w:rFonts w:ascii="Times New Roman" w:eastAsia="Calibri" w:hAnsi="Times New Roman" w:cs="Times New Roman"/>
          <w:sz w:val="24"/>
          <w:szCs w:val="24"/>
        </w:rPr>
        <w:t xml:space="preserve"> Засчитываются другие варианты ответов</w:t>
      </w:r>
      <w:r w:rsidR="006270D8" w:rsidRPr="00BA565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57A95" w:rsidRPr="00F2752B" w:rsidRDefault="00D64CAD" w:rsidP="00F2752B">
      <w:pPr>
        <w:numPr>
          <w:ilvl w:val="0"/>
          <w:numId w:val="12"/>
        </w:numPr>
        <w:spacing w:after="120" w:line="240" w:lineRule="auto"/>
        <w:ind w:left="0" w:hanging="425"/>
        <w:rPr>
          <w:rFonts w:ascii="Times New Roman" w:eastAsia="Calibri" w:hAnsi="Times New Roman" w:cs="Times New Roman"/>
          <w:sz w:val="24"/>
          <w:szCs w:val="24"/>
        </w:rPr>
      </w:pPr>
      <w:r w:rsidRPr="00F2752B">
        <w:rPr>
          <w:rFonts w:ascii="Times New Roman" w:eastAsia="Calibri" w:hAnsi="Times New Roman" w:cs="Times New Roman"/>
          <w:sz w:val="24"/>
          <w:szCs w:val="24"/>
        </w:rPr>
        <w:t xml:space="preserve">Цитирование – </w:t>
      </w:r>
      <w:r w:rsidRPr="00F2752B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F2752B">
        <w:rPr>
          <w:rFonts w:ascii="Times New Roman" w:eastAsia="Calibri" w:hAnsi="Times New Roman" w:cs="Times New Roman"/>
          <w:sz w:val="24"/>
          <w:szCs w:val="24"/>
        </w:rPr>
        <w:t xml:space="preserve">, указание автора – </w:t>
      </w:r>
      <w:r w:rsidRPr="00F2752B">
        <w:rPr>
          <w:rFonts w:ascii="Times New Roman" w:eastAsia="Calibri" w:hAnsi="Times New Roman" w:cs="Times New Roman"/>
          <w:b/>
          <w:sz w:val="24"/>
          <w:szCs w:val="24"/>
        </w:rPr>
        <w:t>1-2 баллов</w:t>
      </w:r>
      <w:r w:rsidR="006270D8" w:rsidRPr="00F2752B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457A95" w:rsidRPr="00457A95" w:rsidRDefault="00457A95" w:rsidP="00BA5657">
      <w:pPr>
        <w:spacing w:after="120" w:line="240" w:lineRule="auto"/>
        <w:ind w:hanging="425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457A95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   </w:t>
      </w:r>
    </w:p>
    <w:p w:rsidR="008E73F4" w:rsidRDefault="00037F48" w:rsidP="00BA5657">
      <w:pPr>
        <w:tabs>
          <w:tab w:val="center" w:pos="5179"/>
        </w:tabs>
        <w:spacing w:after="120" w:line="240" w:lineRule="auto"/>
        <w:ind w:hanging="425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Максимальный балл – 49</w:t>
      </w:r>
      <w:r w:rsidR="006270D8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8E73F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2408F0" w:rsidRDefault="006270D8" w:rsidP="006270D8">
      <w:pPr>
        <w:pStyle w:val="Default"/>
        <w:jc w:val="center"/>
        <w:rPr>
          <w:b/>
          <w:bCs/>
        </w:rPr>
      </w:pPr>
      <w:r>
        <w:rPr>
          <w:b/>
          <w:bCs/>
        </w:rPr>
        <w:br w:type="column"/>
      </w:r>
      <w:r w:rsidR="00E80D76">
        <w:rPr>
          <w:b/>
          <w:bCs/>
        </w:rPr>
        <w:lastRenderedPageBreak/>
        <w:t>Предполагаемый ответ и оценка задания 2</w:t>
      </w:r>
    </w:p>
    <w:p w:rsidR="00B412AF" w:rsidRPr="00B412AF" w:rsidRDefault="00B412AF" w:rsidP="00B412A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412AF" w:rsidRPr="00B412AF" w:rsidRDefault="00B412AF" w:rsidP="00BA5657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21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Емеля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Щука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царевна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Несмеяна (Анфиса)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BA56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565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царь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Горох (Феофан)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6270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12AF" w:rsidRPr="00B412AF" w:rsidRDefault="00B412AF" w:rsidP="00BA5657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21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1"/>
        <w:tblW w:w="9356" w:type="dxa"/>
        <w:tblInd w:w="-5" w:type="dxa"/>
        <w:tblLook w:val="04A0" w:firstRow="1" w:lastRow="0" w:firstColumn="1" w:lastColumn="0" w:noHBand="0" w:noVBand="1"/>
      </w:tblPr>
      <w:tblGrid>
        <w:gridCol w:w="2268"/>
        <w:gridCol w:w="3402"/>
        <w:gridCol w:w="3686"/>
      </w:tblGrid>
      <w:tr w:rsidR="00B412AF" w:rsidRPr="00B412AF" w:rsidTr="00BA5657">
        <w:tc>
          <w:tcPr>
            <w:tcW w:w="2268" w:type="dxa"/>
          </w:tcPr>
          <w:p w:rsidR="00B412AF" w:rsidRPr="00B412AF" w:rsidRDefault="00B412AF" w:rsidP="00B412AF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412AF" w:rsidRPr="00B412AF" w:rsidRDefault="00B412AF" w:rsidP="00B412AF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Фильм 1938г</w:t>
            </w:r>
          </w:p>
        </w:tc>
        <w:tc>
          <w:tcPr>
            <w:tcW w:w="3686" w:type="dxa"/>
          </w:tcPr>
          <w:p w:rsidR="00B412AF" w:rsidRPr="00B412AF" w:rsidRDefault="00B412AF" w:rsidP="00B412AF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Фильм 2023г</w:t>
            </w:r>
          </w:p>
        </w:tc>
      </w:tr>
      <w:tr w:rsidR="00B412AF" w:rsidRPr="00B412AF" w:rsidTr="00BA5657">
        <w:tc>
          <w:tcPr>
            <w:tcW w:w="2268" w:type="dxa"/>
          </w:tcPr>
          <w:p w:rsidR="00B412AF" w:rsidRPr="00B412AF" w:rsidRDefault="00B412AF" w:rsidP="00B412AF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Художественные средства передачи образа</w:t>
            </w:r>
          </w:p>
        </w:tc>
        <w:tc>
          <w:tcPr>
            <w:tcW w:w="3402" w:type="dxa"/>
          </w:tcPr>
          <w:p w:rsidR="00B412AF" w:rsidRPr="00B412AF" w:rsidRDefault="00B412AF" w:rsidP="00B412AF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Черно-белый фильм –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старинные актёрские образы –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традиционная драматургия –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="006270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B412AF" w:rsidRPr="00B412AF" w:rsidRDefault="00B412AF" w:rsidP="00B412AF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Цветной фильм –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современные актёрские образы –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приключенческий сюжет –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="006270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412AF" w:rsidRPr="00B412AF" w:rsidTr="00BA5657">
        <w:tc>
          <w:tcPr>
            <w:tcW w:w="2268" w:type="dxa"/>
          </w:tcPr>
          <w:p w:rsidR="00B412AF" w:rsidRPr="00B412AF" w:rsidRDefault="00B412AF" w:rsidP="00B412AF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Костюм</w:t>
            </w:r>
          </w:p>
        </w:tc>
        <w:tc>
          <w:tcPr>
            <w:tcW w:w="3402" w:type="dxa"/>
          </w:tcPr>
          <w:p w:rsidR="00B412AF" w:rsidRPr="00B412AF" w:rsidRDefault="00B412AF" w:rsidP="00B412AF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Подлинный народный костюм –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="006270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B412AF" w:rsidRPr="00B412AF" w:rsidRDefault="00B412AF" w:rsidP="00B412AF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Авторский современный костюм –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="007F29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412AF" w:rsidRPr="00B412AF" w:rsidTr="00BA5657">
        <w:tc>
          <w:tcPr>
            <w:tcW w:w="2268" w:type="dxa"/>
          </w:tcPr>
          <w:p w:rsidR="00B412AF" w:rsidRPr="00B412AF" w:rsidRDefault="00B412AF" w:rsidP="00B412AF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Декорации</w:t>
            </w:r>
          </w:p>
        </w:tc>
        <w:tc>
          <w:tcPr>
            <w:tcW w:w="3402" w:type="dxa"/>
          </w:tcPr>
          <w:p w:rsidR="00B412AF" w:rsidRPr="00B412AF" w:rsidRDefault="00B412AF" w:rsidP="00B412AF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Традиционный художественный декор – </w:t>
            </w:r>
            <w:r w:rsidR="00AB16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16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="00AB16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B412AF" w:rsidRPr="00B412AF" w:rsidRDefault="00B412AF" w:rsidP="00B412AF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Технически усложнённая декорация –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="006270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412AF" w:rsidRPr="00B412AF" w:rsidTr="00BA5657">
        <w:tc>
          <w:tcPr>
            <w:tcW w:w="2268" w:type="dxa"/>
          </w:tcPr>
          <w:p w:rsidR="00B412AF" w:rsidRPr="00B412AF" w:rsidRDefault="00B412AF" w:rsidP="00B412AF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Приёмы стилизации народной сказки </w:t>
            </w:r>
          </w:p>
        </w:tc>
        <w:tc>
          <w:tcPr>
            <w:tcW w:w="3402" w:type="dxa"/>
          </w:tcPr>
          <w:p w:rsidR="00B412AF" w:rsidRPr="00B412AF" w:rsidRDefault="00B412AF" w:rsidP="00B412AF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Живая рыба –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очеловечивание сказочного животного –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натуральная печь с орнаментом –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природная народная фактура –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="006270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B412AF" w:rsidRPr="00B412AF" w:rsidRDefault="00B412AF" w:rsidP="00B412AF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Графическая рыба (кукла) –</w:t>
            </w:r>
            <w:r w:rsidR="00BA56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A56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очеловечивание сказочного животного –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модернизованная печь –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B41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графическая народная природная фактура – </w:t>
            </w:r>
            <w:r w:rsidRPr="00B41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="006270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B412AF" w:rsidRPr="00B412AF" w:rsidRDefault="00B412AF" w:rsidP="00BA5657">
      <w:pPr>
        <w:suppressAutoHyphens w:val="0"/>
        <w:autoSpaceDE w:val="0"/>
        <w:autoSpaceDN w:val="0"/>
        <w:adjustRightInd w:val="0"/>
        <w:spacing w:after="21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  <w:r w:rsidR="00BA56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A5657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Примечание.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 Засчитываются другие варианты ответов</w:t>
      </w:r>
      <w:r w:rsidR="006270D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B412AF" w:rsidRPr="00B412AF" w:rsidRDefault="00B412AF" w:rsidP="00BA5657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412AF">
        <w:rPr>
          <w:rFonts w:ascii="Times New Roman" w:eastAsia="Calibri" w:hAnsi="Times New Roman" w:cs="Times New Roman"/>
          <w:sz w:val="24"/>
          <w:szCs w:val="24"/>
        </w:rPr>
        <w:t xml:space="preserve">Метод инфрамаски 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6270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12AF" w:rsidRPr="00B412AF" w:rsidRDefault="00B412AF" w:rsidP="00BA5657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Современное прочтение сюжета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акцент на различии русской и западной культур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глубокая смысловая линия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различие жанров народной сказки и современного приключенческого фильма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6270D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412AF" w:rsidRPr="00B412AF" w:rsidRDefault="00B412AF" w:rsidP="00BA5657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Александр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Сергеевич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Пушкин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сказка «О рыбаке и рыбке» – </w:t>
      </w:r>
      <w:r w:rsidR="00BA56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565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Эрнест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Хемингуэй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повесть «Старик и море»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BA56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565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Иван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Андреевич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Крылов – </w:t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, басня «Лебедь, Щука и Рак» – </w:t>
      </w:r>
      <w:r w:rsidR="00BA56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565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6270D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B412AF" w:rsidRPr="00B412AF" w:rsidRDefault="00B412AF" w:rsidP="00BA5657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12AF">
        <w:rPr>
          <w:rFonts w:ascii="Times New Roman" w:hAnsi="Times New Roman" w:cs="Times New Roman"/>
          <w:b/>
          <w:color w:val="000000"/>
          <w:sz w:val="24"/>
          <w:szCs w:val="24"/>
        </w:rPr>
        <w:t>Примечание.</w:t>
      </w:r>
      <w:r w:rsidRPr="00B412AF">
        <w:rPr>
          <w:rFonts w:ascii="Times New Roman" w:hAnsi="Times New Roman" w:cs="Times New Roman"/>
          <w:color w:val="000000"/>
          <w:sz w:val="24"/>
          <w:szCs w:val="24"/>
        </w:rPr>
        <w:t xml:space="preserve"> Засчитываются другие варианты ответов</w:t>
      </w:r>
      <w:r w:rsidR="006270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12AF" w:rsidRPr="00B412AF" w:rsidRDefault="00B412AF" w:rsidP="00BA5657">
      <w:pPr>
        <w:tabs>
          <w:tab w:val="center" w:pos="5179"/>
        </w:tabs>
        <w:spacing w:after="12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412A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Максимальный балл – 40</w:t>
      </w:r>
      <w:r w:rsidR="006270D8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B412A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</w:p>
    <w:p w:rsidR="002408F0" w:rsidRDefault="002408F0">
      <w:pPr>
        <w:pStyle w:val="Default"/>
        <w:rPr>
          <w:b/>
          <w:bCs/>
        </w:rPr>
      </w:pPr>
    </w:p>
    <w:p w:rsidR="002408F0" w:rsidRDefault="00E80D76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3</w:t>
      </w:r>
    </w:p>
    <w:p w:rsidR="00CE0A7F" w:rsidRPr="00CE0A7F" w:rsidRDefault="00CE0A7F" w:rsidP="00CE0A7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270D8" w:rsidRDefault="00CE0A7F" w:rsidP="00BA5657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Отказ от консервативного подхода в создании спектакля – </w:t>
      </w:r>
      <w:r w:rsidRPr="00CE0A7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, нестандартные элементы хореографии – </w:t>
      </w:r>
      <w:r w:rsidRPr="00CE0A7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, эксперименты и переосмысление классики – </w:t>
      </w:r>
      <w:r w:rsidRPr="00CE0A7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6270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0A7F" w:rsidRPr="00CE0A7F" w:rsidRDefault="00CE0A7F" w:rsidP="00BA5657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0A7F">
        <w:rPr>
          <w:rFonts w:ascii="Times New Roman" w:hAnsi="Times New Roman" w:cs="Times New Roman"/>
          <w:b/>
          <w:color w:val="000000"/>
          <w:sz w:val="24"/>
          <w:szCs w:val="24"/>
        </w:rPr>
        <w:t>Примечание.</w:t>
      </w: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 Засчитываются другие варианты ответов</w:t>
      </w:r>
      <w:r w:rsidR="006270D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6270D8" w:rsidRDefault="00CE0A7F" w:rsidP="00BA5657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 Трудолюбие – </w:t>
      </w:r>
      <w:r w:rsidRPr="00CE0A7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, харизма – </w:t>
      </w:r>
      <w:r w:rsidRPr="00CE0A7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, музыкальность – </w:t>
      </w:r>
      <w:r w:rsidRPr="00CE0A7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6270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0A7F" w:rsidRPr="00CE0A7F" w:rsidRDefault="00CE0A7F" w:rsidP="00BA5657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0A7F">
        <w:rPr>
          <w:rFonts w:ascii="Times New Roman" w:hAnsi="Times New Roman" w:cs="Times New Roman"/>
          <w:b/>
          <w:color w:val="000000"/>
          <w:sz w:val="24"/>
          <w:szCs w:val="24"/>
        </w:rPr>
        <w:t>Примечание.</w:t>
      </w: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 Засчитываются другие варианты ответов</w:t>
      </w:r>
      <w:r w:rsidR="006270D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6270D8" w:rsidRDefault="00CE0A7F" w:rsidP="00BA5657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Борис – </w:t>
      </w:r>
      <w:r w:rsidRPr="00CE0A7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, Эйфман – </w:t>
      </w:r>
      <w:r w:rsidRPr="00CE0A7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, Алла – </w:t>
      </w:r>
      <w:r w:rsidRPr="00CE0A7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, Сигалова – </w:t>
      </w:r>
      <w:r w:rsidRPr="00CE0A7F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6270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0A7F" w:rsidRPr="00CE0A7F" w:rsidRDefault="00CE0A7F" w:rsidP="00BA5657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0A7F">
        <w:rPr>
          <w:rFonts w:ascii="Times New Roman" w:hAnsi="Times New Roman" w:cs="Times New Roman"/>
          <w:b/>
          <w:color w:val="000000"/>
          <w:sz w:val="24"/>
          <w:szCs w:val="24"/>
        </w:rPr>
        <w:t>Примечание.</w:t>
      </w: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 Засчитываются другие варианты ответов</w:t>
      </w:r>
      <w:r w:rsidR="006270D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BA5657" w:rsidRDefault="00CE0A7F" w:rsidP="00BA5657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Засчитывается ответ, содержащий понимание значимости вопроса </w:t>
      </w:r>
      <w:r w:rsidRPr="00CE0A7F">
        <w:rPr>
          <w:rFonts w:ascii="Times New Roman" w:hAnsi="Times New Roman" w:cs="Times New Roman"/>
          <w:b/>
          <w:color w:val="000000"/>
          <w:sz w:val="24"/>
          <w:szCs w:val="24"/>
        </w:rPr>
        <w:t>– 1-5 баллов</w:t>
      </w:r>
      <w:r w:rsidR="006270D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E0A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56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5657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0A7F" w:rsidRPr="00CE0A7F" w:rsidRDefault="00BA5657" w:rsidP="00BA5657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column"/>
      </w:r>
    </w:p>
    <w:p w:rsidR="00CE0A7F" w:rsidRPr="00CE0A7F" w:rsidRDefault="00CE0A7F" w:rsidP="00BA5657">
      <w:pPr>
        <w:numPr>
          <w:ilvl w:val="0"/>
          <w:numId w:val="11"/>
        </w:numPr>
        <w:spacing w:after="120" w:line="240" w:lineRule="auto"/>
        <w:ind w:left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E0A7F">
        <w:rPr>
          <w:rFonts w:ascii="Times New Roman" w:hAnsi="Times New Roman" w:cs="Times New Roman"/>
          <w:sz w:val="24"/>
          <w:szCs w:val="24"/>
        </w:rPr>
        <w:t xml:space="preserve">Обоснованный ответ – </w:t>
      </w:r>
      <w:r w:rsidRPr="00CE0A7F">
        <w:rPr>
          <w:rFonts w:ascii="Times New Roman" w:hAnsi="Times New Roman" w:cs="Times New Roman"/>
          <w:b/>
          <w:sz w:val="24"/>
          <w:szCs w:val="24"/>
        </w:rPr>
        <w:t>1-3 баллов</w:t>
      </w:r>
      <w:r w:rsidR="006270D8">
        <w:rPr>
          <w:rFonts w:ascii="Times New Roman" w:hAnsi="Times New Roman" w:cs="Times New Roman"/>
          <w:sz w:val="24"/>
          <w:szCs w:val="24"/>
        </w:rPr>
        <w:t>.</w:t>
      </w:r>
      <w:r w:rsidRPr="00CE0A7F">
        <w:rPr>
          <w:rFonts w:ascii="Times New Roman" w:hAnsi="Times New Roman" w:cs="Times New Roman"/>
          <w:sz w:val="24"/>
          <w:szCs w:val="24"/>
        </w:rPr>
        <w:t xml:space="preserve"> </w:t>
      </w:r>
      <w:r w:rsidRPr="00CE0A7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tbl>
      <w:tblPr>
        <w:tblStyle w:val="2"/>
        <w:tblW w:w="9356" w:type="dxa"/>
        <w:tblInd w:w="-5" w:type="dxa"/>
        <w:tblLook w:val="04A0" w:firstRow="1" w:lastRow="0" w:firstColumn="1" w:lastColumn="0" w:noHBand="0" w:noVBand="1"/>
      </w:tblPr>
      <w:tblGrid>
        <w:gridCol w:w="2819"/>
        <w:gridCol w:w="6537"/>
      </w:tblGrid>
      <w:tr w:rsidR="00CE0A7F" w:rsidRPr="00D86564" w:rsidTr="00BA5657">
        <w:tc>
          <w:tcPr>
            <w:tcW w:w="2819" w:type="dxa"/>
          </w:tcPr>
          <w:p w:rsidR="00CE0A7F" w:rsidRPr="00D86564" w:rsidRDefault="00CE0A7F" w:rsidP="00CE0A7F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6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Драматургия спектакля </w:t>
            </w:r>
          </w:p>
        </w:tc>
        <w:tc>
          <w:tcPr>
            <w:tcW w:w="6537" w:type="dxa"/>
          </w:tcPr>
          <w:p w:rsidR="00CE0A7F" w:rsidRPr="00D86564" w:rsidRDefault="00CE0A7F" w:rsidP="00CE0A7F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6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Свободная интерпретация классических сюжетов </w:t>
            </w:r>
            <w:r w:rsidRPr="00D8656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D86564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D86564">
              <w:rPr>
                <w:rFonts w:ascii="Times New Roman" w:hAnsi="Times New Roman" w:cs="Times New Roman"/>
                <w:sz w:val="24"/>
                <w:szCs w:val="24"/>
              </w:rPr>
              <w:t xml:space="preserve">, соединение с модерном – </w:t>
            </w:r>
            <w:r w:rsidRPr="00D86564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6270D8" w:rsidRPr="00D86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A7F" w:rsidRPr="00D86564" w:rsidTr="00BA5657">
        <w:tc>
          <w:tcPr>
            <w:tcW w:w="2819" w:type="dxa"/>
          </w:tcPr>
          <w:p w:rsidR="00CE0A7F" w:rsidRPr="00D86564" w:rsidRDefault="00CE0A7F" w:rsidP="00CE0A7F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6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Музыка</w:t>
            </w:r>
          </w:p>
        </w:tc>
        <w:tc>
          <w:tcPr>
            <w:tcW w:w="6537" w:type="dxa"/>
          </w:tcPr>
          <w:p w:rsidR="00CE0A7F" w:rsidRPr="00D86564" w:rsidRDefault="00CE0A7F" w:rsidP="00CE0A7F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6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Сочетание множества жанров </w:t>
            </w:r>
            <w:r w:rsidRPr="00D8656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D86564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D865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6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от классики до рок-музыки </w:t>
            </w:r>
            <w:r w:rsidRPr="00D8656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D86564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6270D8" w:rsidRPr="00D86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A7F" w:rsidRPr="00D86564" w:rsidTr="00BA5657">
        <w:tc>
          <w:tcPr>
            <w:tcW w:w="2819" w:type="dxa"/>
          </w:tcPr>
          <w:p w:rsidR="00CE0A7F" w:rsidRPr="00D86564" w:rsidRDefault="00CE0A7F" w:rsidP="00CE0A7F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6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Хореография</w:t>
            </w:r>
          </w:p>
        </w:tc>
        <w:tc>
          <w:tcPr>
            <w:tcW w:w="6537" w:type="dxa"/>
          </w:tcPr>
          <w:p w:rsidR="00CE0A7F" w:rsidRPr="00D86564" w:rsidRDefault="00CE0A7F" w:rsidP="00CE0A7F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6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Большая свобода в технике </w:t>
            </w:r>
            <w:r w:rsidRPr="00D8656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D86564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D86564">
              <w:rPr>
                <w:rFonts w:ascii="Times New Roman" w:hAnsi="Times New Roman" w:cs="Times New Roman"/>
                <w:sz w:val="24"/>
                <w:szCs w:val="24"/>
              </w:rPr>
              <w:t xml:space="preserve">, необычные движения и позы – </w:t>
            </w:r>
            <w:r w:rsidRPr="00D86564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6270D8" w:rsidRPr="00D86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6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0A7F" w:rsidRPr="00D86564" w:rsidTr="00BA5657">
        <w:tc>
          <w:tcPr>
            <w:tcW w:w="2819" w:type="dxa"/>
          </w:tcPr>
          <w:p w:rsidR="00CE0A7F" w:rsidRPr="00D86564" w:rsidRDefault="00CE0A7F" w:rsidP="00CE0A7F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6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Костюм </w:t>
            </w:r>
          </w:p>
        </w:tc>
        <w:tc>
          <w:tcPr>
            <w:tcW w:w="6537" w:type="dxa"/>
          </w:tcPr>
          <w:p w:rsidR="00CE0A7F" w:rsidRPr="00D86564" w:rsidRDefault="00CE0A7F" w:rsidP="00CE0A7F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6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Соответствует внутреннему миру образа </w:t>
            </w:r>
            <w:r w:rsidRPr="00D8656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D86564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D86564">
              <w:rPr>
                <w:rFonts w:ascii="Times New Roman" w:hAnsi="Times New Roman" w:cs="Times New Roman"/>
                <w:sz w:val="24"/>
                <w:szCs w:val="24"/>
              </w:rPr>
              <w:t xml:space="preserve">, от минимализма до высоко-художественного стиля – </w:t>
            </w:r>
            <w:r w:rsidRPr="00D86564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6270D8" w:rsidRPr="00D86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A7F" w:rsidRPr="00D86564" w:rsidTr="00BA5657">
        <w:tc>
          <w:tcPr>
            <w:tcW w:w="2819" w:type="dxa"/>
          </w:tcPr>
          <w:p w:rsidR="00CE0A7F" w:rsidRPr="00D86564" w:rsidRDefault="00CE0A7F" w:rsidP="00CE0A7F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6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Декорации</w:t>
            </w:r>
          </w:p>
        </w:tc>
        <w:tc>
          <w:tcPr>
            <w:tcW w:w="6537" w:type="dxa"/>
          </w:tcPr>
          <w:p w:rsidR="00CE0A7F" w:rsidRPr="00D86564" w:rsidRDefault="00CE0A7F" w:rsidP="00CE0A7F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6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Отражающие концепцию произведения </w:t>
            </w:r>
            <w:r w:rsidRPr="00D8656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D86564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D86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86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экспериментальные </w:t>
            </w:r>
            <w:r w:rsidRPr="00D8656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D86564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6270D8" w:rsidRPr="00D86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6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0A7F" w:rsidRPr="00D86564" w:rsidTr="00BA5657">
        <w:tc>
          <w:tcPr>
            <w:tcW w:w="2819" w:type="dxa"/>
          </w:tcPr>
          <w:p w:rsidR="00CE0A7F" w:rsidRPr="00D86564" w:rsidRDefault="00CE0A7F" w:rsidP="00CE0A7F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6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Свет </w:t>
            </w:r>
          </w:p>
        </w:tc>
        <w:tc>
          <w:tcPr>
            <w:tcW w:w="6537" w:type="dxa"/>
          </w:tcPr>
          <w:p w:rsidR="00CE0A7F" w:rsidRPr="00D86564" w:rsidRDefault="00CE0A7F" w:rsidP="00CE0A7F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6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Усиливает визуальное впечатление </w:t>
            </w:r>
            <w:r w:rsidRPr="00D8656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D86564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D86564">
              <w:rPr>
                <w:rFonts w:ascii="Times New Roman" w:hAnsi="Times New Roman" w:cs="Times New Roman"/>
                <w:sz w:val="24"/>
                <w:szCs w:val="24"/>
              </w:rPr>
              <w:t xml:space="preserve">, создаёт необычную атмосферу – </w:t>
            </w:r>
            <w:r w:rsidRPr="00D86564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6270D8" w:rsidRPr="00D86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E0A7F" w:rsidRPr="00CE0A7F" w:rsidRDefault="00CE0A7F" w:rsidP="00BA5657">
      <w:pPr>
        <w:ind w:left="720" w:hanging="1004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E0A7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Максимальный балл –  30</w:t>
      </w:r>
      <w:r w:rsidR="006270D8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2408F0" w:rsidRPr="00BA5657" w:rsidRDefault="002408F0">
      <w:pPr>
        <w:pStyle w:val="Default"/>
        <w:jc w:val="center"/>
        <w:rPr>
          <w:b/>
          <w:bCs/>
          <w:sz w:val="16"/>
          <w:szCs w:val="16"/>
        </w:rPr>
      </w:pPr>
    </w:p>
    <w:p w:rsidR="002408F0" w:rsidRDefault="00E80D76" w:rsidP="00BA5657">
      <w:pPr>
        <w:pStyle w:val="Default"/>
        <w:ind w:hanging="426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4</w:t>
      </w:r>
    </w:p>
    <w:p w:rsidR="00A66E50" w:rsidRPr="0013470B" w:rsidRDefault="00A66E50" w:rsidP="00BA5657">
      <w:pPr>
        <w:suppressAutoHyphens w:val="0"/>
        <w:autoSpaceDE w:val="0"/>
        <w:autoSpaceDN w:val="0"/>
        <w:adjustRightInd w:val="0"/>
        <w:spacing w:after="0" w:line="240" w:lineRule="auto"/>
        <w:ind w:hanging="42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6E50" w:rsidRPr="00372E05" w:rsidRDefault="00A66E50" w:rsidP="00BA5657">
      <w:pPr>
        <w:suppressAutoHyphens w:val="0"/>
        <w:autoSpaceDE w:val="0"/>
        <w:autoSpaceDN w:val="0"/>
        <w:adjustRightInd w:val="0"/>
        <w:spacing w:after="100" w:afterAutospacing="1" w:line="240" w:lineRule="auto"/>
        <w:ind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№1- </w:t>
      </w:r>
      <w:r w:rsidRPr="00A66E50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86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2351">
        <w:rPr>
          <w:rFonts w:ascii="Times New Roman" w:hAnsi="Times New Roman" w:cs="Times New Roman"/>
          <w:color w:val="000000"/>
          <w:sz w:val="24"/>
          <w:szCs w:val="24"/>
        </w:rPr>
        <w:t>Античное искусство или искусство Древней Греции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92351">
        <w:rPr>
          <w:rFonts w:ascii="Times New Roman" w:hAnsi="Times New Roman" w:cs="Times New Roman"/>
          <w:color w:val="000000"/>
          <w:sz w:val="24"/>
          <w:szCs w:val="24"/>
        </w:rPr>
        <w:t>г. Санкт-Петербург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92351">
        <w:rPr>
          <w:rFonts w:ascii="Times New Roman" w:hAnsi="Times New Roman" w:cs="Times New Roman"/>
          <w:color w:val="000000"/>
          <w:sz w:val="24"/>
          <w:szCs w:val="24"/>
        </w:rPr>
        <w:t>памятник «Прометею»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92351">
        <w:rPr>
          <w:rFonts w:ascii="Times New Roman" w:hAnsi="Times New Roman" w:cs="Times New Roman"/>
          <w:color w:val="000000"/>
          <w:sz w:val="24"/>
          <w:szCs w:val="24"/>
        </w:rPr>
        <w:t xml:space="preserve"> Роман Красницкий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544355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544355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F08AF">
        <w:rPr>
          <w:rFonts w:ascii="Times New Roman" w:hAnsi="Times New Roman" w:cs="Times New Roman"/>
          <w:color w:val="000000"/>
          <w:sz w:val="24"/>
          <w:szCs w:val="24"/>
        </w:rPr>
        <w:t>Феликс</w:t>
      </w:r>
      <w:r w:rsidR="00392351">
        <w:rPr>
          <w:rFonts w:ascii="Times New Roman" w:hAnsi="Times New Roman" w:cs="Times New Roman"/>
          <w:color w:val="000000"/>
          <w:sz w:val="24"/>
          <w:szCs w:val="24"/>
        </w:rPr>
        <w:t xml:space="preserve"> Романовский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544355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544355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F08AF">
        <w:rPr>
          <w:rFonts w:ascii="Times New Roman" w:hAnsi="Times New Roman" w:cs="Times New Roman"/>
          <w:color w:val="000000"/>
          <w:sz w:val="24"/>
          <w:szCs w:val="24"/>
        </w:rPr>
        <w:t xml:space="preserve"> Новый Эрмитаж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08AF">
        <w:rPr>
          <w:rFonts w:ascii="Times New Roman" w:hAnsi="Times New Roman" w:cs="Times New Roman"/>
          <w:color w:val="000000"/>
          <w:sz w:val="24"/>
          <w:szCs w:val="24"/>
        </w:rPr>
        <w:t xml:space="preserve">портик с атлантами </w:t>
      </w:r>
      <w:r w:rsidR="009F08AF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9F08AF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9F08AF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F08AF">
        <w:rPr>
          <w:rFonts w:ascii="Times New Roman" w:hAnsi="Times New Roman" w:cs="Times New Roman"/>
          <w:color w:val="000000"/>
          <w:sz w:val="24"/>
          <w:szCs w:val="24"/>
        </w:rPr>
        <w:t xml:space="preserve"> Лео фон Кленце </w:t>
      </w:r>
      <w:r w:rsidR="009F08AF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9F08AF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544355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="009F08AF"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544355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9F08AF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F08AF">
        <w:rPr>
          <w:rFonts w:ascii="Times New Roman" w:hAnsi="Times New Roman" w:cs="Times New Roman"/>
          <w:color w:val="000000"/>
          <w:sz w:val="24"/>
          <w:szCs w:val="24"/>
        </w:rPr>
        <w:t xml:space="preserve"> Александр Теребенёв </w:t>
      </w:r>
      <w:r w:rsidR="009F08AF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9F08AF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544355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="009F08AF"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544355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9F08AF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F08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дополнительная информация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6270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66E50" w:rsidRDefault="00A66E50" w:rsidP="00BA5657">
      <w:pPr>
        <w:suppressAutoHyphens w:val="0"/>
        <w:autoSpaceDE w:val="0"/>
        <w:autoSpaceDN w:val="0"/>
        <w:adjustRightInd w:val="0"/>
        <w:spacing w:after="100" w:afterAutospacing="1" w:line="240" w:lineRule="auto"/>
        <w:ind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№2-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D0702">
        <w:rPr>
          <w:rFonts w:ascii="Times New Roman" w:hAnsi="Times New Roman" w:cs="Times New Roman"/>
          <w:color w:val="000000"/>
          <w:sz w:val="24"/>
          <w:szCs w:val="24"/>
        </w:rPr>
        <w:t>Античное искусство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D0702">
        <w:rPr>
          <w:rFonts w:ascii="Times New Roman" w:hAnsi="Times New Roman" w:cs="Times New Roman"/>
          <w:color w:val="000000"/>
          <w:sz w:val="24"/>
          <w:szCs w:val="24"/>
        </w:rPr>
        <w:t xml:space="preserve"> г. Москва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D0702">
        <w:rPr>
          <w:rFonts w:ascii="Times New Roman" w:hAnsi="Times New Roman" w:cs="Times New Roman"/>
          <w:color w:val="000000"/>
          <w:sz w:val="24"/>
          <w:szCs w:val="24"/>
        </w:rPr>
        <w:t>г. барельеф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D0702">
        <w:rPr>
          <w:rFonts w:ascii="Times New Roman" w:hAnsi="Times New Roman" w:cs="Times New Roman"/>
          <w:color w:val="000000"/>
          <w:sz w:val="24"/>
          <w:szCs w:val="24"/>
        </w:rPr>
        <w:t>на памятнике «Минину и Пожарскому»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0702">
        <w:rPr>
          <w:rFonts w:ascii="Times New Roman" w:hAnsi="Times New Roman" w:cs="Times New Roman"/>
          <w:color w:val="000000"/>
          <w:sz w:val="24"/>
          <w:szCs w:val="24"/>
        </w:rPr>
        <w:t>Иван Мартос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EF1DB5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544355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544355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44355">
        <w:rPr>
          <w:rFonts w:ascii="Times New Roman" w:hAnsi="Times New Roman" w:cs="Times New Roman"/>
          <w:color w:val="000000"/>
          <w:sz w:val="24"/>
          <w:szCs w:val="24"/>
        </w:rPr>
        <w:t>музей изобразительных искусств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44355">
        <w:rPr>
          <w:rFonts w:ascii="Times New Roman" w:hAnsi="Times New Roman" w:cs="Times New Roman"/>
          <w:color w:val="000000"/>
          <w:sz w:val="24"/>
          <w:szCs w:val="24"/>
        </w:rPr>
        <w:t xml:space="preserve"> им. А.С. Пушкина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44355">
        <w:rPr>
          <w:rFonts w:ascii="Times New Roman" w:hAnsi="Times New Roman" w:cs="Times New Roman"/>
          <w:color w:val="000000"/>
          <w:sz w:val="24"/>
          <w:szCs w:val="24"/>
        </w:rPr>
        <w:t xml:space="preserve"> Роман Клейн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1469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дополнительная информация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6270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66E50" w:rsidRDefault="00A66E50" w:rsidP="00BA5657">
      <w:pPr>
        <w:suppressAutoHyphens w:val="0"/>
        <w:autoSpaceDE w:val="0"/>
        <w:autoSpaceDN w:val="0"/>
        <w:adjustRightInd w:val="0"/>
        <w:spacing w:after="100" w:afterAutospacing="1" w:line="240" w:lineRule="auto"/>
        <w:ind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№3-a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65D73">
        <w:rPr>
          <w:rFonts w:ascii="Times New Roman" w:hAnsi="Times New Roman" w:cs="Times New Roman"/>
          <w:color w:val="000000"/>
          <w:sz w:val="24"/>
          <w:szCs w:val="24"/>
        </w:rPr>
        <w:t>Античное искусство или искусство Древней Греции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A56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5657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65D73">
        <w:rPr>
          <w:rFonts w:ascii="Times New Roman" w:hAnsi="Times New Roman" w:cs="Times New Roman"/>
          <w:color w:val="000000"/>
          <w:sz w:val="24"/>
          <w:szCs w:val="24"/>
        </w:rPr>
        <w:t xml:space="preserve"> г. Афины</w:t>
      </w:r>
      <w:r w:rsidR="00C337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33785">
        <w:rPr>
          <w:rFonts w:ascii="Times New Roman" w:hAnsi="Times New Roman" w:cs="Times New Roman"/>
          <w:color w:val="000000"/>
          <w:sz w:val="24"/>
          <w:szCs w:val="24"/>
        </w:rPr>
        <w:t>Парфенон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33785">
        <w:rPr>
          <w:rFonts w:ascii="Times New Roman" w:hAnsi="Times New Roman" w:cs="Times New Roman"/>
          <w:color w:val="000000"/>
          <w:sz w:val="24"/>
          <w:szCs w:val="24"/>
        </w:rPr>
        <w:t xml:space="preserve"> Калликрат </w:t>
      </w:r>
      <w:r w:rsidR="00C33785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C33785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C33785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33785">
        <w:rPr>
          <w:rFonts w:ascii="Times New Roman" w:hAnsi="Times New Roman" w:cs="Times New Roman"/>
          <w:color w:val="000000"/>
          <w:sz w:val="24"/>
          <w:szCs w:val="24"/>
        </w:rPr>
        <w:t xml:space="preserve"> Иктин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33785">
        <w:rPr>
          <w:rFonts w:ascii="Times New Roman" w:hAnsi="Times New Roman" w:cs="Times New Roman"/>
          <w:color w:val="000000"/>
          <w:sz w:val="24"/>
          <w:szCs w:val="24"/>
        </w:rPr>
        <w:t>Фидий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33785">
        <w:rPr>
          <w:rFonts w:ascii="Times New Roman" w:hAnsi="Times New Roman" w:cs="Times New Roman"/>
          <w:color w:val="000000"/>
          <w:sz w:val="24"/>
          <w:szCs w:val="24"/>
        </w:rPr>
        <w:t xml:space="preserve"> Афина Парфенос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33785">
        <w:rPr>
          <w:rFonts w:ascii="Times New Roman" w:hAnsi="Times New Roman" w:cs="Times New Roman"/>
          <w:color w:val="000000"/>
          <w:sz w:val="24"/>
          <w:szCs w:val="24"/>
        </w:rPr>
        <w:t xml:space="preserve"> Фидий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дополнительная информация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6270D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427BD7" w:rsidRDefault="00427BD7" w:rsidP="00BA5657">
      <w:pPr>
        <w:pStyle w:val="Default"/>
        <w:ind w:hanging="426"/>
      </w:pPr>
      <w:r>
        <w:rPr>
          <w:b/>
          <w:color w:val="auto"/>
        </w:rPr>
        <w:t xml:space="preserve">       Максимальный балл – </w:t>
      </w:r>
      <w:r w:rsidR="00336617">
        <w:rPr>
          <w:b/>
          <w:color w:val="auto"/>
        </w:rPr>
        <w:t xml:space="preserve"> 43</w:t>
      </w:r>
      <w:r w:rsidR="006270D8">
        <w:rPr>
          <w:b/>
          <w:color w:val="auto"/>
        </w:rPr>
        <w:t>.</w:t>
      </w:r>
    </w:p>
    <w:p w:rsidR="002408F0" w:rsidRDefault="002408F0">
      <w:pPr>
        <w:pStyle w:val="Default"/>
        <w:jc w:val="center"/>
        <w:rPr>
          <w:b/>
          <w:bCs/>
        </w:rPr>
      </w:pPr>
    </w:p>
    <w:p w:rsidR="002408F0" w:rsidRDefault="00E80D76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5</w:t>
      </w:r>
    </w:p>
    <w:p w:rsidR="000C4D47" w:rsidRPr="000C4D47" w:rsidRDefault="000C4D47" w:rsidP="000C4D4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Hlk110754182"/>
      <w:r w:rsidRPr="000C4D47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693"/>
        <w:gridCol w:w="3524"/>
      </w:tblGrid>
      <w:tr w:rsidR="000C4D47" w:rsidRPr="006B2D95" w:rsidTr="000C4D47">
        <w:tc>
          <w:tcPr>
            <w:tcW w:w="4693" w:type="dxa"/>
          </w:tcPr>
          <w:p w:rsidR="000C4D47" w:rsidRPr="00BA5657" w:rsidRDefault="000C4D47" w:rsidP="00FB01C1">
            <w:pPr>
              <w:pStyle w:val="a4"/>
              <w:spacing w:after="0"/>
              <w:ind w:left="36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BA565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Описание жанра</w:t>
            </w:r>
          </w:p>
        </w:tc>
        <w:tc>
          <w:tcPr>
            <w:tcW w:w="3524" w:type="dxa"/>
          </w:tcPr>
          <w:p w:rsidR="000C4D47" w:rsidRPr="00BA5657" w:rsidRDefault="000C4D47" w:rsidP="00FB01C1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BA565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Название жанра</w:t>
            </w:r>
          </w:p>
        </w:tc>
      </w:tr>
      <w:tr w:rsidR="000C4D47" w:rsidRPr="008A18C4" w:rsidTr="000C4D47">
        <w:tc>
          <w:tcPr>
            <w:tcW w:w="4693" w:type="dxa"/>
          </w:tcPr>
          <w:p w:rsidR="000C4D47" w:rsidRPr="00BA5657" w:rsidRDefault="000C4D47" w:rsidP="00BA565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A565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a</w:t>
            </w:r>
            <w:r w:rsidRPr="00BA5657">
              <w:rPr>
                <w:rFonts w:ascii="Times New Roman" w:eastAsiaTheme="minorEastAsia" w:hAnsi="Times New Roman" w:cs="Times New Roman"/>
                <w:sz w:val="24"/>
                <w:szCs w:val="24"/>
              </w:rPr>
              <w:t>. Краткое суждение, содержащее народную мудрость</w:t>
            </w:r>
          </w:p>
        </w:tc>
        <w:tc>
          <w:tcPr>
            <w:tcW w:w="3524" w:type="dxa"/>
          </w:tcPr>
          <w:p w:rsidR="000C4D47" w:rsidRPr="00BA5657" w:rsidRDefault="000C4D47" w:rsidP="00BA5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пословица </w:t>
            </w:r>
            <w:r w:rsidRPr="00BA56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BA565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 балл</w:t>
            </w:r>
          </w:p>
        </w:tc>
      </w:tr>
      <w:tr w:rsidR="000C4D47" w:rsidRPr="008A18C4" w:rsidTr="000C4D47">
        <w:tc>
          <w:tcPr>
            <w:tcW w:w="4693" w:type="dxa"/>
          </w:tcPr>
          <w:p w:rsidR="000C4D47" w:rsidRPr="00BA5657" w:rsidRDefault="000C4D47" w:rsidP="00BA565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A565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b</w:t>
            </w:r>
            <w:r w:rsidRPr="00BA565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Четверостишие юмористического или сатирического содержания </w:t>
            </w:r>
          </w:p>
        </w:tc>
        <w:tc>
          <w:tcPr>
            <w:tcW w:w="3524" w:type="dxa"/>
          </w:tcPr>
          <w:p w:rsidR="000C4D47" w:rsidRPr="00BA5657" w:rsidRDefault="000C4D47" w:rsidP="00BA5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частушка </w:t>
            </w:r>
            <w:r w:rsidRPr="00BA56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BA565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 балл</w:t>
            </w:r>
          </w:p>
        </w:tc>
      </w:tr>
      <w:tr w:rsidR="000C4D47" w:rsidRPr="008A18C4" w:rsidTr="000C4D47">
        <w:tc>
          <w:tcPr>
            <w:tcW w:w="4693" w:type="dxa"/>
          </w:tcPr>
          <w:p w:rsidR="000C4D47" w:rsidRPr="00BA5657" w:rsidRDefault="000C4D47" w:rsidP="00BA565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A565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c</w:t>
            </w:r>
            <w:r w:rsidRPr="00BA5657">
              <w:rPr>
                <w:rFonts w:ascii="Times New Roman" w:eastAsiaTheme="minorEastAsia" w:hAnsi="Times New Roman" w:cs="Times New Roman"/>
                <w:sz w:val="24"/>
                <w:szCs w:val="24"/>
              </w:rPr>
              <w:t>. Песня-сказание героического или исторического содержания</w:t>
            </w:r>
          </w:p>
        </w:tc>
        <w:tc>
          <w:tcPr>
            <w:tcW w:w="3524" w:type="dxa"/>
          </w:tcPr>
          <w:p w:rsidR="000C4D47" w:rsidRPr="00BA5657" w:rsidRDefault="000C4D47" w:rsidP="00BA5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былина </w:t>
            </w:r>
            <w:r w:rsidRPr="00BA56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BA565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 балл</w:t>
            </w:r>
          </w:p>
        </w:tc>
      </w:tr>
      <w:tr w:rsidR="000C4D47" w:rsidRPr="006B2D95" w:rsidTr="000C4D47">
        <w:trPr>
          <w:trHeight w:val="465"/>
        </w:trPr>
        <w:tc>
          <w:tcPr>
            <w:tcW w:w="4693" w:type="dxa"/>
          </w:tcPr>
          <w:p w:rsidR="000C4D47" w:rsidRPr="008A18C4" w:rsidRDefault="000C4D47" w:rsidP="00BA565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. </w:t>
            </w:r>
            <w:r w:rsidR="00394423" w:rsidRPr="000C4D47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Повествование, в основе которого лежит фантастический вымысел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4D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0C4D4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 балл</w:t>
            </w:r>
          </w:p>
        </w:tc>
        <w:tc>
          <w:tcPr>
            <w:tcW w:w="3524" w:type="dxa"/>
          </w:tcPr>
          <w:p w:rsidR="000C4D47" w:rsidRPr="000C4D47" w:rsidRDefault="000C4D47" w:rsidP="00BA5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</w:tc>
      </w:tr>
    </w:tbl>
    <w:p w:rsidR="00BA5657" w:rsidRDefault="00BA5657" w:rsidP="000C4D47">
      <w:pPr>
        <w:suppressAutoHyphens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:rsidR="000C4D47" w:rsidRPr="000C4D47" w:rsidRDefault="00BA5657" w:rsidP="000C4D47">
      <w:pPr>
        <w:suppressAutoHyphens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br w:type="column"/>
      </w:r>
    </w:p>
    <w:p w:rsidR="000C4D47" w:rsidRPr="000C4D47" w:rsidRDefault="000C4D47" w:rsidP="00BA5657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20" w:line="240" w:lineRule="auto"/>
        <w:ind w:left="0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0C4D47">
        <w:rPr>
          <w:rFonts w:ascii="Times New Roman" w:hAnsi="Times New Roman" w:cs="Times New Roman"/>
          <w:color w:val="000000"/>
          <w:sz w:val="24"/>
          <w:szCs w:val="24"/>
        </w:rPr>
        <w:t xml:space="preserve">Оценивается аргументированный ответ </w:t>
      </w:r>
      <w:r w:rsidR="006270D8">
        <w:rPr>
          <w:rFonts w:ascii="Times New Roman" w:hAnsi="Times New Roman" w:cs="Times New Roman"/>
          <w:b/>
          <w:color w:val="auto"/>
          <w:sz w:val="24"/>
          <w:szCs w:val="24"/>
        </w:rPr>
        <w:t>– 1-5 баллов.</w:t>
      </w:r>
    </w:p>
    <w:p w:rsidR="000C4D47" w:rsidRPr="000C4D47" w:rsidRDefault="000C4D47" w:rsidP="00BA5657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20" w:line="240" w:lineRule="auto"/>
        <w:ind w:left="0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Николай </w:t>
      </w:r>
      <w:r w:rsidRPr="000C4D47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Андреевич </w:t>
      </w:r>
      <w:r w:rsidRPr="000C4D47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Римский-Корсаков </w:t>
      </w:r>
      <w:r w:rsidRPr="000C4D47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>песня «Высота ль</w:t>
      </w:r>
      <w:r w:rsidR="00C5778D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 высота поднебесная» </w:t>
      </w:r>
      <w:r w:rsidRPr="000C4D47">
        <w:rPr>
          <w:rFonts w:ascii="Times New Roman" w:hAnsi="Times New Roman" w:cs="Times New Roman"/>
          <w:b/>
          <w:color w:val="auto"/>
          <w:sz w:val="24"/>
          <w:szCs w:val="24"/>
        </w:rPr>
        <w:t>– 1 балл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>, из оперы «Садко»</w:t>
      </w:r>
      <w:r w:rsidRPr="000C4D4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– 1 балл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, Петр </w:t>
      </w:r>
      <w:r w:rsidRPr="000C4D47">
        <w:rPr>
          <w:rFonts w:ascii="Times New Roman" w:hAnsi="Times New Roman" w:cs="Times New Roman"/>
          <w:b/>
          <w:color w:val="auto"/>
          <w:sz w:val="24"/>
          <w:szCs w:val="24"/>
        </w:rPr>
        <w:t>– 1 балл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, Ильич </w:t>
      </w:r>
      <w:r w:rsidRPr="000C4D47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Чайковский </w:t>
      </w:r>
      <w:r w:rsidRPr="000C4D47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песня «Во поле берёза стояла» </w:t>
      </w:r>
      <w:r w:rsidRPr="000C4D47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Симфония №4 </w:t>
      </w:r>
      <w:r w:rsidRPr="000C4D47">
        <w:rPr>
          <w:rFonts w:ascii="Times New Roman" w:hAnsi="Times New Roman" w:cs="Times New Roman"/>
          <w:b/>
          <w:color w:val="auto"/>
          <w:sz w:val="24"/>
          <w:szCs w:val="24"/>
        </w:rPr>
        <w:t>– 1 балл,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A565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A5657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C4D47">
        <w:rPr>
          <w:rFonts w:ascii="Times New Roman" w:hAnsi="Times New Roman" w:cs="Times New Roman"/>
          <w:color w:val="auto"/>
          <w:sz w:val="24"/>
          <w:szCs w:val="24"/>
          <w:lang w:val="en-US"/>
        </w:rPr>
        <w:t>IV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 часть </w:t>
      </w:r>
      <w:r w:rsidRPr="000C4D47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Модест </w:t>
      </w:r>
      <w:r w:rsidRPr="000C4D47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Петрович </w:t>
      </w:r>
      <w:r w:rsidRPr="000C4D47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Мусоргский </w:t>
      </w:r>
      <w:r w:rsidRPr="000C4D47">
        <w:rPr>
          <w:rFonts w:ascii="Times New Roman" w:hAnsi="Times New Roman" w:cs="Times New Roman"/>
          <w:b/>
          <w:color w:val="auto"/>
          <w:sz w:val="24"/>
          <w:szCs w:val="24"/>
        </w:rPr>
        <w:t>– 1 балл,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A565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A5657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песня «Исходила младёшенька» </w:t>
      </w:r>
      <w:r w:rsidRPr="000C4D47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из оперы «Хованщина» </w:t>
      </w:r>
      <w:r w:rsidR="006270D8">
        <w:rPr>
          <w:rFonts w:ascii="Times New Roman" w:hAnsi="Times New Roman" w:cs="Times New Roman"/>
          <w:b/>
          <w:color w:val="auto"/>
          <w:sz w:val="24"/>
          <w:szCs w:val="24"/>
        </w:rPr>
        <w:t>– 1 балл.</w:t>
      </w:r>
    </w:p>
    <w:p w:rsidR="000C4D47" w:rsidRPr="000C4D47" w:rsidRDefault="000C4D47" w:rsidP="00BA5657">
      <w:pPr>
        <w:suppressAutoHyphens w:val="0"/>
        <w:autoSpaceDE w:val="0"/>
        <w:autoSpaceDN w:val="0"/>
        <w:adjustRightInd w:val="0"/>
        <w:spacing w:after="120" w:line="240" w:lineRule="auto"/>
        <w:ind w:hanging="426"/>
        <w:rPr>
          <w:rFonts w:ascii="Times New Roman" w:hAnsi="Times New Roman" w:cs="Times New Roman"/>
          <w:color w:val="auto"/>
          <w:sz w:val="24"/>
          <w:szCs w:val="24"/>
        </w:rPr>
      </w:pPr>
    </w:p>
    <w:p w:rsidR="002408F0" w:rsidRDefault="002408F0" w:rsidP="00BA5657">
      <w:pPr>
        <w:pStyle w:val="Default"/>
        <w:spacing w:after="120"/>
        <w:ind w:hanging="426"/>
        <w:rPr>
          <w:color w:val="auto"/>
        </w:rPr>
      </w:pPr>
    </w:p>
    <w:p w:rsidR="002408F0" w:rsidRDefault="000C4D47" w:rsidP="00BA5657">
      <w:pPr>
        <w:pStyle w:val="Default"/>
        <w:spacing w:after="120"/>
        <w:ind w:hanging="426"/>
      </w:pPr>
      <w:r>
        <w:rPr>
          <w:b/>
          <w:color w:val="auto"/>
        </w:rPr>
        <w:t>Максимальный балл – 25</w:t>
      </w:r>
      <w:r w:rsidR="006270D8">
        <w:rPr>
          <w:b/>
          <w:color w:val="auto"/>
        </w:rPr>
        <w:t>.</w:t>
      </w:r>
    </w:p>
    <w:bookmarkEnd w:id="0"/>
    <w:p w:rsidR="002408F0" w:rsidRDefault="002408F0" w:rsidP="00BA5657">
      <w:pPr>
        <w:pStyle w:val="Default"/>
        <w:spacing w:after="120"/>
        <w:ind w:hanging="426"/>
      </w:pPr>
    </w:p>
    <w:p w:rsidR="002408F0" w:rsidRDefault="00E80D76" w:rsidP="00BA5657">
      <w:pPr>
        <w:pStyle w:val="Default"/>
        <w:spacing w:after="120"/>
        <w:ind w:hanging="426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6</w:t>
      </w:r>
    </w:p>
    <w:p w:rsidR="00B46C66" w:rsidRPr="00472E64" w:rsidRDefault="00B46C66" w:rsidP="00BA5657">
      <w:pPr>
        <w:pStyle w:val="Default"/>
        <w:spacing w:after="120"/>
        <w:ind w:hanging="426"/>
      </w:pPr>
    </w:p>
    <w:p w:rsidR="00B46C66" w:rsidRDefault="00B46C66" w:rsidP="00BA5657">
      <w:pPr>
        <w:pStyle w:val="Default"/>
        <w:spacing w:after="120"/>
        <w:ind w:hanging="426"/>
        <w:rPr>
          <w:color w:val="auto"/>
        </w:rPr>
      </w:pPr>
      <w:r>
        <w:rPr>
          <w:color w:val="auto"/>
        </w:rPr>
        <w:t xml:space="preserve">1. Название – </w:t>
      </w:r>
      <w:r>
        <w:rPr>
          <w:b/>
          <w:color w:val="auto"/>
        </w:rPr>
        <w:t>1-3 баллов</w:t>
      </w:r>
      <w:r w:rsidR="006270D8">
        <w:rPr>
          <w:color w:val="auto"/>
        </w:rPr>
        <w:t>.</w:t>
      </w:r>
      <w:r>
        <w:rPr>
          <w:color w:val="auto"/>
        </w:rPr>
        <w:t xml:space="preserve"> </w:t>
      </w:r>
    </w:p>
    <w:p w:rsidR="00B46C66" w:rsidRPr="002A5E37" w:rsidRDefault="00B46C66" w:rsidP="00BA5657">
      <w:pPr>
        <w:pStyle w:val="Default"/>
        <w:spacing w:after="120"/>
        <w:ind w:hanging="426"/>
      </w:pPr>
      <w:r>
        <w:rPr>
          <w:color w:val="auto"/>
        </w:rPr>
        <w:t xml:space="preserve">2. Название разделов – </w:t>
      </w:r>
      <w:r>
        <w:rPr>
          <w:b/>
          <w:color w:val="auto"/>
        </w:rPr>
        <w:t>1-5 баллов</w:t>
      </w:r>
      <w:r w:rsidR="006270D8">
        <w:rPr>
          <w:color w:val="auto"/>
        </w:rPr>
        <w:t>.</w:t>
      </w:r>
      <w:r w:rsidR="00BA5657">
        <w:rPr>
          <w:color w:val="auto"/>
        </w:rPr>
        <w:t xml:space="preserve"> </w:t>
      </w:r>
      <w:r w:rsidR="00BA5657">
        <w:rPr>
          <w:color w:val="auto"/>
        </w:rPr>
        <w:br/>
      </w:r>
      <w:r>
        <w:rPr>
          <w:b/>
        </w:rPr>
        <w:t xml:space="preserve">Примечание. </w:t>
      </w:r>
      <w:r>
        <w:t xml:space="preserve">Примеры: «Мои любимые актеры», «Самый лучший спектакль», «Театр-мечта», «Гениальный режиссёр», «Лучшие театры мира» и т.д. </w:t>
      </w:r>
    </w:p>
    <w:p w:rsidR="00B46C66" w:rsidRDefault="00B46C66" w:rsidP="00BA5657">
      <w:pPr>
        <w:pStyle w:val="Default"/>
        <w:spacing w:after="120"/>
        <w:ind w:hanging="426"/>
        <w:rPr>
          <w:color w:val="auto"/>
        </w:rPr>
      </w:pPr>
      <w:r>
        <w:rPr>
          <w:color w:val="auto"/>
        </w:rPr>
        <w:t xml:space="preserve">3. Оцениваются интересные сообщения – </w:t>
      </w:r>
      <w:r>
        <w:rPr>
          <w:b/>
          <w:color w:val="auto"/>
        </w:rPr>
        <w:t>1-10 баллов</w:t>
      </w:r>
      <w:r w:rsidR="006270D8">
        <w:rPr>
          <w:color w:val="auto"/>
        </w:rPr>
        <w:t>.</w:t>
      </w:r>
      <w:r>
        <w:rPr>
          <w:color w:val="auto"/>
        </w:rPr>
        <w:t xml:space="preserve"> </w:t>
      </w:r>
    </w:p>
    <w:p w:rsidR="00B46C66" w:rsidRDefault="00B46C66" w:rsidP="00BA5657">
      <w:pPr>
        <w:pStyle w:val="Default"/>
        <w:spacing w:after="120"/>
        <w:ind w:hanging="426"/>
        <w:rPr>
          <w:color w:val="auto"/>
        </w:rPr>
      </w:pPr>
      <w:r>
        <w:rPr>
          <w:color w:val="auto"/>
        </w:rPr>
        <w:t xml:space="preserve">4. Значки, отражающие специфику раздела – </w:t>
      </w:r>
      <w:r>
        <w:rPr>
          <w:b/>
          <w:color w:val="auto"/>
        </w:rPr>
        <w:t>1-10 баллов</w:t>
      </w:r>
      <w:r w:rsidR="006270D8">
        <w:rPr>
          <w:color w:val="auto"/>
        </w:rPr>
        <w:t>.</w:t>
      </w:r>
      <w:r>
        <w:rPr>
          <w:color w:val="auto"/>
        </w:rPr>
        <w:t xml:space="preserve"> </w:t>
      </w:r>
    </w:p>
    <w:p w:rsidR="00B46C66" w:rsidRDefault="00B46C66" w:rsidP="00BA5657">
      <w:pPr>
        <w:pStyle w:val="Default"/>
        <w:spacing w:after="120"/>
        <w:ind w:hanging="426"/>
      </w:pPr>
      <w:r>
        <w:rPr>
          <w:color w:val="auto"/>
        </w:rPr>
        <w:t xml:space="preserve">5. Правила – </w:t>
      </w:r>
      <w:r>
        <w:rPr>
          <w:b/>
          <w:color w:val="auto"/>
        </w:rPr>
        <w:t>1-10 баллов</w:t>
      </w:r>
      <w:r w:rsidR="006270D8">
        <w:rPr>
          <w:color w:val="auto"/>
        </w:rPr>
        <w:t>.</w:t>
      </w:r>
    </w:p>
    <w:p w:rsidR="002408F0" w:rsidRPr="00B22099" w:rsidRDefault="00E80D76" w:rsidP="00BA5657">
      <w:pPr>
        <w:pStyle w:val="Default"/>
        <w:spacing w:after="120"/>
        <w:ind w:hanging="426"/>
      </w:pPr>
      <w:r>
        <w:rPr>
          <w:b/>
          <w:color w:val="auto"/>
        </w:rPr>
        <w:t>М</w:t>
      </w:r>
      <w:r w:rsidR="00B46C66">
        <w:rPr>
          <w:b/>
          <w:color w:val="auto"/>
        </w:rPr>
        <w:t>аксимальный балл – 38</w:t>
      </w:r>
      <w:r w:rsidR="006270D8">
        <w:rPr>
          <w:b/>
          <w:color w:val="auto"/>
        </w:rPr>
        <w:t>.</w:t>
      </w:r>
    </w:p>
    <w:p w:rsidR="002408F0" w:rsidRDefault="002408F0" w:rsidP="00BA5657">
      <w:pPr>
        <w:pStyle w:val="Default"/>
        <w:spacing w:after="120"/>
        <w:ind w:hanging="426"/>
      </w:pPr>
    </w:p>
    <w:p w:rsidR="002408F0" w:rsidRDefault="00E80D76" w:rsidP="00BA5657">
      <w:pPr>
        <w:spacing w:after="120" w:line="240" w:lineRule="auto"/>
        <w:ind w:hanging="426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Максим</w:t>
      </w:r>
      <w:r w:rsidR="00297198">
        <w:rPr>
          <w:rFonts w:ascii="Times New Roman" w:hAnsi="Times New Roman" w:cs="Times New Roman"/>
          <w:b/>
          <w:color w:val="auto"/>
          <w:sz w:val="24"/>
          <w:szCs w:val="24"/>
        </w:rPr>
        <w:t>альная оценка за все задания 225</w:t>
      </w:r>
      <w:r w:rsidR="00ED2B9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</w:t>
      </w:r>
      <w:r w:rsidR="006270D8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2408F0" w:rsidRDefault="002408F0" w:rsidP="00BA5657">
      <w:pPr>
        <w:pStyle w:val="Default"/>
        <w:spacing w:after="120"/>
        <w:ind w:left="1440"/>
      </w:pPr>
    </w:p>
    <w:p w:rsidR="002408F0" w:rsidRDefault="002408F0">
      <w:pPr>
        <w:pStyle w:val="Default"/>
        <w:spacing w:after="21"/>
        <w:ind w:left="720"/>
      </w:pPr>
    </w:p>
    <w:p w:rsidR="002408F0" w:rsidRDefault="002408F0">
      <w:pPr>
        <w:pStyle w:val="Default"/>
        <w:spacing w:after="21"/>
        <w:ind w:left="720"/>
      </w:pPr>
    </w:p>
    <w:p w:rsidR="002408F0" w:rsidRDefault="002408F0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2408F0" w:rsidSect="001A2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9E2" w:rsidRDefault="005739E2">
      <w:pPr>
        <w:spacing w:line="240" w:lineRule="auto"/>
      </w:pPr>
      <w:r>
        <w:separator/>
      </w:r>
    </w:p>
  </w:endnote>
  <w:endnote w:type="continuationSeparator" w:id="0">
    <w:p w:rsidR="005739E2" w:rsidRDefault="00573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9E2" w:rsidRDefault="005739E2">
      <w:pPr>
        <w:spacing w:after="0"/>
      </w:pPr>
      <w:r>
        <w:separator/>
      </w:r>
    </w:p>
  </w:footnote>
  <w:footnote w:type="continuationSeparator" w:id="0">
    <w:p w:rsidR="005739E2" w:rsidRDefault="005739E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1368983"/>
    <w:multiLevelType w:val="singleLevel"/>
    <w:tmpl w:val="B1368983"/>
    <w:lvl w:ilvl="0">
      <w:start w:val="3"/>
      <w:numFmt w:val="decimal"/>
      <w:suff w:val="space"/>
      <w:lvlText w:val="%1."/>
      <w:lvlJc w:val="left"/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abstractNum w:abstractNumId="1" w15:restartNumberingAfterBreak="0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37756"/>
    <w:multiLevelType w:val="multilevel"/>
    <w:tmpl w:val="17537756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927BC"/>
    <w:multiLevelType w:val="multilevel"/>
    <w:tmpl w:val="B92C4F9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2B61E9"/>
    <w:multiLevelType w:val="multilevel"/>
    <w:tmpl w:val="322B61E9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8F7441"/>
    <w:multiLevelType w:val="multilevel"/>
    <w:tmpl w:val="478F74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753B5A"/>
    <w:multiLevelType w:val="hybridMultilevel"/>
    <w:tmpl w:val="6CB82F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85C7B"/>
    <w:multiLevelType w:val="multilevel"/>
    <w:tmpl w:val="17537756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01C05"/>
    <w:multiLevelType w:val="multilevel"/>
    <w:tmpl w:val="CDF24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9"/>
  </w:num>
  <w:num w:numId="10">
    <w:abstractNumId w:val="8"/>
  </w:num>
  <w:num w:numId="11">
    <w:abstractNumId w:val="1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C"/>
    <w:rsid w:val="00000DFE"/>
    <w:rsid w:val="00002620"/>
    <w:rsid w:val="000202CA"/>
    <w:rsid w:val="00035FA8"/>
    <w:rsid w:val="00037F48"/>
    <w:rsid w:val="000420B3"/>
    <w:rsid w:val="00045BF3"/>
    <w:rsid w:val="00060B2D"/>
    <w:rsid w:val="00062B1F"/>
    <w:rsid w:val="00084ED3"/>
    <w:rsid w:val="000862A3"/>
    <w:rsid w:val="000C4D47"/>
    <w:rsid w:val="000F4F89"/>
    <w:rsid w:val="00110F0B"/>
    <w:rsid w:val="00116B26"/>
    <w:rsid w:val="00141FC2"/>
    <w:rsid w:val="001469A2"/>
    <w:rsid w:val="0016503E"/>
    <w:rsid w:val="0016506C"/>
    <w:rsid w:val="00180162"/>
    <w:rsid w:val="00182DDE"/>
    <w:rsid w:val="00191EE2"/>
    <w:rsid w:val="00193EF5"/>
    <w:rsid w:val="001A2FEB"/>
    <w:rsid w:val="001B7AFF"/>
    <w:rsid w:val="001C1FFB"/>
    <w:rsid w:val="001D3664"/>
    <w:rsid w:val="001D4C7E"/>
    <w:rsid w:val="001D6092"/>
    <w:rsid w:val="001F0205"/>
    <w:rsid w:val="001F7F11"/>
    <w:rsid w:val="002040C0"/>
    <w:rsid w:val="00207F34"/>
    <w:rsid w:val="002408F0"/>
    <w:rsid w:val="00254C9A"/>
    <w:rsid w:val="00262296"/>
    <w:rsid w:val="00275B43"/>
    <w:rsid w:val="00297198"/>
    <w:rsid w:val="00297DB1"/>
    <w:rsid w:val="002A117F"/>
    <w:rsid w:val="002A410D"/>
    <w:rsid w:val="002C6CFC"/>
    <w:rsid w:val="002F134A"/>
    <w:rsid w:val="00300CCB"/>
    <w:rsid w:val="00305405"/>
    <w:rsid w:val="00305869"/>
    <w:rsid w:val="00305963"/>
    <w:rsid w:val="00314242"/>
    <w:rsid w:val="00326E72"/>
    <w:rsid w:val="00331EFA"/>
    <w:rsid w:val="00336617"/>
    <w:rsid w:val="0033733A"/>
    <w:rsid w:val="0035125F"/>
    <w:rsid w:val="00363916"/>
    <w:rsid w:val="00363A77"/>
    <w:rsid w:val="00363CBE"/>
    <w:rsid w:val="00376DB4"/>
    <w:rsid w:val="00384A52"/>
    <w:rsid w:val="00392351"/>
    <w:rsid w:val="00394423"/>
    <w:rsid w:val="003A4213"/>
    <w:rsid w:val="003B72B6"/>
    <w:rsid w:val="003D1BB3"/>
    <w:rsid w:val="003D2CAD"/>
    <w:rsid w:val="003D708C"/>
    <w:rsid w:val="003D7BA9"/>
    <w:rsid w:val="003E02A8"/>
    <w:rsid w:val="003E1A02"/>
    <w:rsid w:val="003E1CDB"/>
    <w:rsid w:val="00400CDA"/>
    <w:rsid w:val="004063FA"/>
    <w:rsid w:val="004232FF"/>
    <w:rsid w:val="00424B3C"/>
    <w:rsid w:val="00427BD7"/>
    <w:rsid w:val="00433066"/>
    <w:rsid w:val="004523DD"/>
    <w:rsid w:val="00457A95"/>
    <w:rsid w:val="0047587F"/>
    <w:rsid w:val="004A0478"/>
    <w:rsid w:val="004A33B2"/>
    <w:rsid w:val="004C1B01"/>
    <w:rsid w:val="004F2976"/>
    <w:rsid w:val="00535A45"/>
    <w:rsid w:val="00542260"/>
    <w:rsid w:val="00544355"/>
    <w:rsid w:val="00555A36"/>
    <w:rsid w:val="00561E39"/>
    <w:rsid w:val="005739E2"/>
    <w:rsid w:val="00591EB3"/>
    <w:rsid w:val="00593B95"/>
    <w:rsid w:val="005B151B"/>
    <w:rsid w:val="005B7FBB"/>
    <w:rsid w:val="005C0FCF"/>
    <w:rsid w:val="005C103F"/>
    <w:rsid w:val="005C3845"/>
    <w:rsid w:val="005D066A"/>
    <w:rsid w:val="005F51ED"/>
    <w:rsid w:val="00601B8A"/>
    <w:rsid w:val="006270D8"/>
    <w:rsid w:val="006436B1"/>
    <w:rsid w:val="00694874"/>
    <w:rsid w:val="006B1E6A"/>
    <w:rsid w:val="006B3B2F"/>
    <w:rsid w:val="006D0B76"/>
    <w:rsid w:val="006F0959"/>
    <w:rsid w:val="006F598D"/>
    <w:rsid w:val="00742400"/>
    <w:rsid w:val="007431D3"/>
    <w:rsid w:val="007513C2"/>
    <w:rsid w:val="00752960"/>
    <w:rsid w:val="0075358E"/>
    <w:rsid w:val="0075604D"/>
    <w:rsid w:val="00763630"/>
    <w:rsid w:val="007755F6"/>
    <w:rsid w:val="00780B60"/>
    <w:rsid w:val="007942E3"/>
    <w:rsid w:val="007A436B"/>
    <w:rsid w:val="007B0335"/>
    <w:rsid w:val="007C3A99"/>
    <w:rsid w:val="007D7024"/>
    <w:rsid w:val="007F29C5"/>
    <w:rsid w:val="008101E2"/>
    <w:rsid w:val="008144BB"/>
    <w:rsid w:val="00827932"/>
    <w:rsid w:val="00831359"/>
    <w:rsid w:val="00865D73"/>
    <w:rsid w:val="00875635"/>
    <w:rsid w:val="008767C4"/>
    <w:rsid w:val="00884DAB"/>
    <w:rsid w:val="0088538D"/>
    <w:rsid w:val="00886E4A"/>
    <w:rsid w:val="00890F3D"/>
    <w:rsid w:val="008A458B"/>
    <w:rsid w:val="008A4A24"/>
    <w:rsid w:val="008C12FB"/>
    <w:rsid w:val="008D541F"/>
    <w:rsid w:val="008E1331"/>
    <w:rsid w:val="008E5FB5"/>
    <w:rsid w:val="008E73F4"/>
    <w:rsid w:val="008F659F"/>
    <w:rsid w:val="00902D0A"/>
    <w:rsid w:val="009070CF"/>
    <w:rsid w:val="0092182D"/>
    <w:rsid w:val="00923AC5"/>
    <w:rsid w:val="009549A3"/>
    <w:rsid w:val="009564F3"/>
    <w:rsid w:val="00960C5C"/>
    <w:rsid w:val="00970011"/>
    <w:rsid w:val="009739B9"/>
    <w:rsid w:val="00986F39"/>
    <w:rsid w:val="009A1960"/>
    <w:rsid w:val="009A5552"/>
    <w:rsid w:val="009A5BC8"/>
    <w:rsid w:val="009C2D4A"/>
    <w:rsid w:val="009C5DC9"/>
    <w:rsid w:val="009D5232"/>
    <w:rsid w:val="009F08AF"/>
    <w:rsid w:val="009F5FAA"/>
    <w:rsid w:val="00A2071E"/>
    <w:rsid w:val="00A63705"/>
    <w:rsid w:val="00A66E50"/>
    <w:rsid w:val="00A82D57"/>
    <w:rsid w:val="00A93430"/>
    <w:rsid w:val="00A95EB3"/>
    <w:rsid w:val="00AA08DA"/>
    <w:rsid w:val="00AA1841"/>
    <w:rsid w:val="00AA1C9A"/>
    <w:rsid w:val="00AA276D"/>
    <w:rsid w:val="00AA2EA0"/>
    <w:rsid w:val="00AA594C"/>
    <w:rsid w:val="00AB09B5"/>
    <w:rsid w:val="00AB16E6"/>
    <w:rsid w:val="00AD214F"/>
    <w:rsid w:val="00B003A8"/>
    <w:rsid w:val="00B163FA"/>
    <w:rsid w:val="00B22099"/>
    <w:rsid w:val="00B30205"/>
    <w:rsid w:val="00B412AF"/>
    <w:rsid w:val="00B46C66"/>
    <w:rsid w:val="00B5169E"/>
    <w:rsid w:val="00B85445"/>
    <w:rsid w:val="00B86E48"/>
    <w:rsid w:val="00B9030C"/>
    <w:rsid w:val="00B90CBD"/>
    <w:rsid w:val="00B922A0"/>
    <w:rsid w:val="00BA5657"/>
    <w:rsid w:val="00BE2021"/>
    <w:rsid w:val="00BE7F6B"/>
    <w:rsid w:val="00BF0A32"/>
    <w:rsid w:val="00BF20E8"/>
    <w:rsid w:val="00BF3690"/>
    <w:rsid w:val="00BF6AF1"/>
    <w:rsid w:val="00C243B4"/>
    <w:rsid w:val="00C31D89"/>
    <w:rsid w:val="00C33785"/>
    <w:rsid w:val="00C54327"/>
    <w:rsid w:val="00C5778D"/>
    <w:rsid w:val="00C93699"/>
    <w:rsid w:val="00CA1D94"/>
    <w:rsid w:val="00CA43E7"/>
    <w:rsid w:val="00CC10E6"/>
    <w:rsid w:val="00CE0577"/>
    <w:rsid w:val="00CE0A7F"/>
    <w:rsid w:val="00CE1381"/>
    <w:rsid w:val="00CE5BCA"/>
    <w:rsid w:val="00D06F85"/>
    <w:rsid w:val="00D25DA6"/>
    <w:rsid w:val="00D30E7B"/>
    <w:rsid w:val="00D32AB5"/>
    <w:rsid w:val="00D3562E"/>
    <w:rsid w:val="00D46A0E"/>
    <w:rsid w:val="00D64CAD"/>
    <w:rsid w:val="00D7542F"/>
    <w:rsid w:val="00D81247"/>
    <w:rsid w:val="00D82B9A"/>
    <w:rsid w:val="00D86564"/>
    <w:rsid w:val="00DA12BF"/>
    <w:rsid w:val="00DA79D3"/>
    <w:rsid w:val="00DB7C14"/>
    <w:rsid w:val="00DD0CA7"/>
    <w:rsid w:val="00DF359A"/>
    <w:rsid w:val="00DF64A6"/>
    <w:rsid w:val="00E04BD5"/>
    <w:rsid w:val="00E059A5"/>
    <w:rsid w:val="00E20694"/>
    <w:rsid w:val="00E24CA4"/>
    <w:rsid w:val="00E270C0"/>
    <w:rsid w:val="00E3432D"/>
    <w:rsid w:val="00E536B0"/>
    <w:rsid w:val="00E74426"/>
    <w:rsid w:val="00E76740"/>
    <w:rsid w:val="00E802DF"/>
    <w:rsid w:val="00E80D76"/>
    <w:rsid w:val="00E85959"/>
    <w:rsid w:val="00E97685"/>
    <w:rsid w:val="00EA2970"/>
    <w:rsid w:val="00EC2492"/>
    <w:rsid w:val="00EC33B2"/>
    <w:rsid w:val="00ED0702"/>
    <w:rsid w:val="00ED2B9F"/>
    <w:rsid w:val="00EF1DB5"/>
    <w:rsid w:val="00F0416D"/>
    <w:rsid w:val="00F14373"/>
    <w:rsid w:val="00F26F35"/>
    <w:rsid w:val="00F2752B"/>
    <w:rsid w:val="00F4605B"/>
    <w:rsid w:val="00F52D01"/>
    <w:rsid w:val="00F56DC6"/>
    <w:rsid w:val="00F7186A"/>
    <w:rsid w:val="00F722F8"/>
    <w:rsid w:val="00F80EAD"/>
    <w:rsid w:val="00FB4DF0"/>
    <w:rsid w:val="00FB5769"/>
    <w:rsid w:val="00FB579C"/>
    <w:rsid w:val="00FC0B13"/>
    <w:rsid w:val="00FE558F"/>
    <w:rsid w:val="00FF6115"/>
    <w:rsid w:val="12227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4A745-89FB-41A4-A496-C841A7A4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FE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1A2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2FE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1A2FEB"/>
    <w:pPr>
      <w:ind w:left="720"/>
      <w:contextualSpacing/>
    </w:pPr>
  </w:style>
  <w:style w:type="table" w:customStyle="1" w:styleId="3">
    <w:name w:val="Сетка таблицы3"/>
    <w:basedOn w:val="a1"/>
    <w:uiPriority w:val="59"/>
    <w:qFormat/>
    <w:rsid w:val="001A2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qFormat/>
    <w:rsid w:val="000C4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qFormat/>
    <w:rsid w:val="00B41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CE0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457A95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2024-10-01T06:34:00Z</dcterms:created>
  <dcterms:modified xsi:type="dcterms:W3CDTF">2024-10-04T08:38:00Z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14687F2B503A4E50939A4CA799E06994</vt:lpwstr>
  </property>
</Properties>
</file>